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1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5485"/>
        <w:gridCol w:w="3196"/>
      </w:tblGrid>
      <w:tr w:rsidR="003C775C" w:rsidRPr="00135A33" w14:paraId="0D0F9C54" w14:textId="77777777" w:rsidTr="708FAB05">
        <w:trPr>
          <w:trHeight w:val="557"/>
        </w:trPr>
        <w:tc>
          <w:tcPr>
            <w:tcW w:w="1105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69FA64B" w14:textId="77777777" w:rsidR="00A447AA" w:rsidRPr="0092478C" w:rsidRDefault="00A447AA" w:rsidP="00660786">
            <w:pPr>
              <w:pStyle w:val="a4"/>
              <w:jc w:val="center"/>
              <w:rPr>
                <w:b/>
                <w:smallCaps/>
                <w:sz w:val="32"/>
                <w:lang w:eastAsia="el-GR"/>
              </w:rPr>
            </w:pPr>
            <w:r w:rsidRPr="0092478C">
              <w:rPr>
                <w:b/>
                <w:smallCaps/>
                <w:sz w:val="32"/>
                <w:lang w:eastAsia="el-GR"/>
              </w:rPr>
              <w:t>Ελληνικη Εταιρεια Ερευνασ τησ Συμπεριφορασ</w:t>
            </w:r>
          </w:p>
          <w:p w14:paraId="06E7723F" w14:textId="77777777" w:rsidR="00A447AA" w:rsidRPr="0092478C" w:rsidRDefault="00A447AA" w:rsidP="00660786">
            <w:pPr>
              <w:pStyle w:val="a4"/>
              <w:jc w:val="center"/>
              <w:rPr>
                <w:b/>
                <w:smallCaps/>
                <w:sz w:val="32"/>
                <w:lang w:eastAsia="el-GR"/>
              </w:rPr>
            </w:pPr>
            <w:r w:rsidRPr="0092478C">
              <w:rPr>
                <w:b/>
                <w:smallCaps/>
                <w:sz w:val="32"/>
                <w:lang w:eastAsia="el-GR"/>
              </w:rPr>
              <w:t>Παραρτημα Μακεδονιασ</w:t>
            </w:r>
          </w:p>
          <w:p w14:paraId="5AF31620" w14:textId="77777777" w:rsidR="00A447AA" w:rsidRPr="0092478C" w:rsidRDefault="00A447AA" w:rsidP="00660786">
            <w:pPr>
              <w:pStyle w:val="a4"/>
              <w:jc w:val="center"/>
              <w:rPr>
                <w:lang w:eastAsia="el-GR"/>
              </w:rPr>
            </w:pPr>
            <w:r w:rsidRPr="0092478C">
              <w:rPr>
                <w:lang w:eastAsia="el-GR"/>
              </w:rPr>
              <w:t>Δ/νση ΕΡΜΟΥ 48, 6</w:t>
            </w:r>
            <w:r w:rsidRPr="0092478C">
              <w:rPr>
                <w:vertAlign w:val="superscript"/>
                <w:lang w:eastAsia="el-GR"/>
              </w:rPr>
              <w:t>ος</w:t>
            </w:r>
            <w:r w:rsidRPr="0092478C">
              <w:rPr>
                <w:lang w:eastAsia="el-GR"/>
              </w:rPr>
              <w:t xml:space="preserve">  όροφος</w:t>
            </w:r>
          </w:p>
          <w:p w14:paraId="7A3A055F" w14:textId="77777777" w:rsidR="00A447AA" w:rsidRPr="0092478C" w:rsidRDefault="00A447AA" w:rsidP="00660786">
            <w:pPr>
              <w:pStyle w:val="a4"/>
              <w:jc w:val="center"/>
              <w:rPr>
                <w:lang w:eastAsia="el-GR"/>
              </w:rPr>
            </w:pPr>
            <w:r w:rsidRPr="0092478C">
              <w:rPr>
                <w:lang w:eastAsia="el-GR"/>
              </w:rPr>
              <w:t xml:space="preserve">Τηλ. &amp; </w:t>
            </w:r>
            <w:r>
              <w:rPr>
                <w:lang w:val="en-US" w:eastAsia="el-GR"/>
              </w:rPr>
              <w:t>FAX</w:t>
            </w:r>
            <w:r w:rsidRPr="0092478C">
              <w:rPr>
                <w:lang w:eastAsia="el-GR"/>
              </w:rPr>
              <w:t xml:space="preserve"> :  2310 -274-610</w:t>
            </w:r>
          </w:p>
          <w:p w14:paraId="05A3C69F" w14:textId="77777777" w:rsidR="003C775C" w:rsidRPr="00A447AA" w:rsidRDefault="00A447AA" w:rsidP="00660786">
            <w:pPr>
              <w:pStyle w:val="a4"/>
              <w:jc w:val="center"/>
              <w:rPr>
                <w:lang w:val="en-US" w:eastAsia="el-GR"/>
              </w:rPr>
            </w:pPr>
            <w:r>
              <w:rPr>
                <w:lang w:val="en-US" w:eastAsia="el-GR"/>
              </w:rPr>
              <w:t xml:space="preserve">e  mail : </w:t>
            </w:r>
            <w:r>
              <w:rPr>
                <w:rStyle w:val="Hyperlink1"/>
                <w:lang w:val="en-US" w:eastAsia="el-GR"/>
              </w:rPr>
              <w:t>eeesm@otenet.gr</w:t>
            </w:r>
          </w:p>
        </w:tc>
      </w:tr>
      <w:tr w:rsidR="003C775C" w:rsidRPr="00366DB6" w14:paraId="0A5C5DEA" w14:textId="77777777" w:rsidTr="708FAB05">
        <w:trPr>
          <w:trHeight w:val="557"/>
        </w:trPr>
        <w:tc>
          <w:tcPr>
            <w:tcW w:w="1105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6FD6DE6" w14:textId="77777777" w:rsidR="003C775C" w:rsidRPr="00050BE7" w:rsidRDefault="003C775C" w:rsidP="3B1FFB1D">
            <w:pPr>
              <w:jc w:val="center"/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</w:pPr>
            <w:r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  <w:lang w:val="en-US"/>
              </w:rPr>
              <w:t>Workshop</w:t>
            </w:r>
            <w:r w:rsidR="0092478C"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  <w:lang w:val="en-US"/>
              </w:rPr>
              <w:t>s</w:t>
            </w:r>
            <w:r w:rsidR="00052C9D"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  <w:t xml:space="preserve"> 2022-20</w:t>
            </w:r>
            <w:r w:rsidR="00573CDF" w:rsidRPr="3B1FFB1D">
              <w:rPr>
                <w:b/>
                <w:bCs/>
                <w:color w:val="2A2A2A"/>
                <w:spacing w:val="118"/>
                <w:sz w:val="40"/>
                <w:szCs w:val="40"/>
                <w:u w:val="single"/>
              </w:rPr>
              <w:t>23</w:t>
            </w:r>
          </w:p>
          <w:p w14:paraId="1184F3E8" w14:textId="2012BE6D" w:rsidR="003C775C" w:rsidRPr="0092478C" w:rsidRDefault="3B1FFB1D" w:rsidP="3B1FFB1D">
            <w:pPr>
              <w:jc w:val="center"/>
              <w:rPr>
                <w:i/>
                <w:iCs/>
                <w:color w:val="2A2A2A"/>
              </w:rPr>
            </w:pPr>
            <w:r w:rsidRPr="3B1FFB1D">
              <w:rPr>
                <w:i/>
                <w:iCs/>
                <w:color w:val="2A2A2A"/>
              </w:rPr>
              <w:t>Μηνιαίο πρόγραμμα ΟΚΤΩΒΡΙΟΣ 2022 – ΙΟΥΝΙΟΣ  2023</w:t>
            </w:r>
          </w:p>
        </w:tc>
      </w:tr>
      <w:tr w:rsidR="00223D1D" w:rsidRPr="00366DB6" w14:paraId="33869853" w14:textId="77777777" w:rsidTr="708FAB05">
        <w:trPr>
          <w:trHeight w:val="557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9985E38" w14:textId="77777777" w:rsidR="00EA2A99" w:rsidRPr="00366DB6" w:rsidRDefault="00EA2A99" w:rsidP="006607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Η</w:t>
            </w:r>
            <w:r w:rsidRPr="00366DB6">
              <w:rPr>
                <w:b/>
                <w:u w:val="single"/>
              </w:rPr>
              <w:t>μερομηνία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297EDA" w14:textId="77777777" w:rsidR="00EA2A99" w:rsidRPr="00366DB6" w:rsidRDefault="00EA2A99" w:rsidP="006607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Τίτλος εργαστηρί</w:t>
            </w:r>
            <w:r w:rsidRPr="00366DB6">
              <w:rPr>
                <w:b/>
                <w:u w:val="single"/>
              </w:rPr>
              <w:t>ο</w:t>
            </w:r>
            <w:r>
              <w:rPr>
                <w:b/>
                <w:u w:val="single"/>
              </w:rPr>
              <w:t>υ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CDDF87B" w14:textId="77777777" w:rsidR="00EA2A99" w:rsidRPr="008C113E" w:rsidRDefault="00EA2A99" w:rsidP="00660786">
            <w:pPr>
              <w:jc w:val="center"/>
              <w:rPr>
                <w:b/>
                <w:u w:val="single"/>
              </w:rPr>
            </w:pPr>
            <w:r w:rsidRPr="008C113E">
              <w:rPr>
                <w:b/>
                <w:u w:val="single"/>
              </w:rPr>
              <w:t>Εισηγητής/</w:t>
            </w:r>
            <w:proofErr w:type="spellStart"/>
            <w:r w:rsidRPr="008C113E">
              <w:rPr>
                <w:b/>
                <w:u w:val="single"/>
              </w:rPr>
              <w:t>τρια</w:t>
            </w:r>
            <w:proofErr w:type="spellEnd"/>
          </w:p>
        </w:tc>
      </w:tr>
      <w:tr w:rsidR="00050BE7" w:rsidRPr="00DF003C" w14:paraId="1D0A5AE0" w14:textId="77777777" w:rsidTr="708FAB05">
        <w:trPr>
          <w:trHeight w:val="1256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937BB57" w14:textId="77777777" w:rsidR="00050BE7" w:rsidRPr="00AA6B3E" w:rsidRDefault="00050BE7" w:rsidP="00660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6B3E">
              <w:rPr>
                <w:b/>
                <w:sz w:val="20"/>
                <w:szCs w:val="20"/>
              </w:rPr>
              <w:t xml:space="preserve">ΚΥΡΙΑΚΗ </w:t>
            </w:r>
          </w:p>
          <w:p w14:paraId="33DD356B" w14:textId="462FD632" w:rsidR="00050BE7" w:rsidRDefault="00135A33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ΟΚΤΩΒΡΙΟΥ 2022</w:t>
            </w:r>
          </w:p>
          <w:p w14:paraId="27D52944" w14:textId="3FDBF4F8" w:rsidR="005A0503" w:rsidRPr="00AA6B3E" w:rsidRDefault="7EFB0A40" w:rsidP="7EFB0A4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EFB0A40">
              <w:rPr>
                <w:b/>
                <w:bCs/>
                <w:sz w:val="20"/>
                <w:szCs w:val="20"/>
              </w:rPr>
              <w:t>ΩΡΑ 11:00-17.00</w:t>
            </w:r>
          </w:p>
          <w:p w14:paraId="367ABFD4" w14:textId="33D5E51E" w:rsidR="005A0503" w:rsidRPr="00AA6B3E" w:rsidRDefault="7EFB0A40" w:rsidP="7EFB0A40">
            <w:pPr>
              <w:spacing w:after="0" w:line="240" w:lineRule="auto"/>
              <w:jc w:val="center"/>
              <w:rPr>
                <w:b/>
                <w:bCs/>
              </w:rPr>
            </w:pPr>
            <w:r w:rsidRPr="7EFB0A40">
              <w:rPr>
                <w:b/>
                <w:bCs/>
                <w:sz w:val="20"/>
                <w:szCs w:val="20"/>
              </w:rPr>
              <w:t>ΔΙΑ ΖΩΣΗΣ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95D799B" w14:textId="29D71CF8" w:rsidR="00050BE7" w:rsidRPr="0092478C" w:rsidRDefault="7EFB0A40" w:rsidP="3B1FFB1D">
            <w:pPr>
              <w:pStyle w:val="a5"/>
              <w:rPr>
                <w:b/>
                <w:bCs/>
              </w:rPr>
            </w:pPr>
            <w:r w:rsidRPr="7EFB0A40">
              <w:rPr>
                <w:b/>
                <w:bCs/>
              </w:rPr>
              <w:t>«</w:t>
            </w:r>
            <w:proofErr w:type="spellStart"/>
            <w:r w:rsidRPr="7EFB0A40">
              <w:rPr>
                <w:b/>
                <w:bCs/>
              </w:rPr>
              <w:t>Γνωστικο-συμπεριφορικές</w:t>
            </w:r>
            <w:proofErr w:type="spellEnd"/>
            <w:r w:rsidRPr="7EFB0A40">
              <w:rPr>
                <w:b/>
                <w:bCs/>
              </w:rPr>
              <w:t xml:space="preserve"> παρεμβάσεις στην κατανόηση και θεραπεία των σωματικών παθήσεων (χρόνια οργανικά νοσήματα, ψυχοσωματικές παθήσεις, εξελικτικές νόσοι)»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7666A93" w14:textId="72231A1C" w:rsidR="00050BE7" w:rsidRPr="00052C9D" w:rsidRDefault="7EFB0A40" w:rsidP="7EFB0A40">
            <w:pPr>
              <w:pStyle w:val="a5"/>
              <w:rPr>
                <w:b/>
                <w:bCs/>
              </w:rPr>
            </w:pPr>
            <w:r w:rsidRPr="7EFB0A40">
              <w:rPr>
                <w:b/>
                <w:bCs/>
              </w:rPr>
              <w:t>Αργυρούλα Αγγελοσοπούλου</w:t>
            </w:r>
          </w:p>
          <w:p w14:paraId="64D1C729" w14:textId="400DD74B" w:rsidR="00050BE7" w:rsidRPr="00052C9D" w:rsidRDefault="708FAB05" w:rsidP="7EFB0A40">
            <w:pPr>
              <w:pStyle w:val="a5"/>
              <w:rPr>
                <w:b/>
                <w:bCs/>
              </w:rPr>
            </w:pPr>
            <w:r>
              <w:t>Ψυχολόγος PhD ψυχοθεραπεύτρια</w:t>
            </w:r>
          </w:p>
        </w:tc>
      </w:tr>
      <w:tr w:rsidR="00CD0D40" w:rsidRPr="0092478C" w14:paraId="0C225692" w14:textId="77777777" w:rsidTr="708FAB05">
        <w:trPr>
          <w:trHeight w:val="1899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B985BB4" w14:textId="77777777" w:rsidR="00CD0D40" w:rsidRPr="00160DF1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0DF1">
              <w:rPr>
                <w:b/>
                <w:sz w:val="20"/>
                <w:szCs w:val="20"/>
              </w:rPr>
              <w:t xml:space="preserve">ΚΥΡΙΑΚΗ </w:t>
            </w:r>
          </w:p>
          <w:p w14:paraId="415249EC" w14:textId="51F212F9" w:rsidR="00CD0D40" w:rsidRPr="00160DF1" w:rsidRDefault="00135A33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ΝΟΕΜΒΡΙΟΥ 2022</w:t>
            </w:r>
          </w:p>
          <w:p w14:paraId="6594D07E" w14:textId="3E34DEFC" w:rsidR="00CD0D40" w:rsidRPr="00AA6B3E" w:rsidRDefault="7EFB0A40" w:rsidP="7EFB0A4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7EFB0A40">
              <w:rPr>
                <w:b/>
                <w:bCs/>
                <w:sz w:val="20"/>
                <w:szCs w:val="20"/>
              </w:rPr>
              <w:t xml:space="preserve"> ΩΡΑ 11:00-17.00</w:t>
            </w:r>
          </w:p>
          <w:p w14:paraId="5A109CA8" w14:textId="6E068C6E" w:rsidR="00CD0D40" w:rsidRPr="00AA6B3E" w:rsidRDefault="7EFB0A40" w:rsidP="7EFB0A40">
            <w:pPr>
              <w:spacing w:after="0" w:line="240" w:lineRule="auto"/>
              <w:jc w:val="center"/>
              <w:rPr>
                <w:b/>
                <w:bCs/>
              </w:rPr>
            </w:pPr>
            <w:r w:rsidRPr="7EFB0A40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D9BCDBC" w14:textId="6CD71ABE" w:rsidR="00CD0D40" w:rsidRPr="00D2086E" w:rsidRDefault="7EFB0A40" w:rsidP="3B1FFB1D">
            <w:pPr>
              <w:spacing w:after="0"/>
              <w:rPr>
                <w:rFonts w:eastAsia="Times New Roman" w:cs="Calibri"/>
                <w:b/>
                <w:bCs/>
                <w:lang w:eastAsia="el-GR"/>
              </w:rPr>
            </w:pPr>
            <w:r w:rsidRPr="7EFB0A40">
              <w:rPr>
                <w:rFonts w:eastAsia="Times New Roman" w:cs="Calibri"/>
                <w:b/>
                <w:bCs/>
                <w:lang w:eastAsia="el-GR"/>
              </w:rPr>
              <w:t xml:space="preserve">  «Διαταραχή ελλειμματικής προσοχής και </w:t>
            </w:r>
            <w:proofErr w:type="spellStart"/>
            <w:r w:rsidRPr="7EFB0A40">
              <w:rPr>
                <w:rFonts w:eastAsia="Times New Roman" w:cs="Calibri"/>
                <w:b/>
                <w:bCs/>
                <w:lang w:eastAsia="el-GR"/>
              </w:rPr>
              <w:t>υπερκινητικότητα</w:t>
            </w:r>
            <w:proofErr w:type="spellEnd"/>
            <w:r w:rsidRPr="7EFB0A40">
              <w:rPr>
                <w:rFonts w:eastAsia="Times New Roman" w:cs="Calibri"/>
                <w:b/>
                <w:bCs/>
                <w:lang w:eastAsia="el-GR"/>
              </w:rPr>
              <w:t xml:space="preserve"> (ΔΕΠΥ)-η σημασία της </w:t>
            </w:r>
            <w:proofErr w:type="spellStart"/>
            <w:r w:rsidRPr="7EFB0A40">
              <w:rPr>
                <w:rFonts w:eastAsia="Times New Roman" w:cs="Calibri"/>
                <w:b/>
                <w:bCs/>
                <w:lang w:eastAsia="el-GR"/>
              </w:rPr>
              <w:t>συννοσηρότητας</w:t>
            </w:r>
            <w:proofErr w:type="spellEnd"/>
            <w:r w:rsidRPr="7EFB0A40">
              <w:rPr>
                <w:rFonts w:eastAsia="Times New Roman" w:cs="Calibri"/>
                <w:b/>
                <w:bCs/>
                <w:lang w:eastAsia="el-GR"/>
              </w:rPr>
              <w:t xml:space="preserve"> στη διάγνωση και η συμβολή της ΓΣΘ στην αντιμετώπιση της»  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B9146DC" w14:textId="7818CE8D" w:rsidR="00CD0D40" w:rsidRPr="006B759E" w:rsidRDefault="00CD0D40" w:rsidP="7EFB0A40">
            <w:pPr>
              <w:spacing w:after="0" w:line="240" w:lineRule="auto"/>
              <w:rPr>
                <w:b/>
                <w:bCs/>
              </w:rPr>
            </w:pPr>
          </w:p>
          <w:p w14:paraId="6149CC34" w14:textId="5446D140" w:rsidR="00CD0D40" w:rsidRPr="006B759E" w:rsidRDefault="7EFB0A40" w:rsidP="7EFB0A40">
            <w:pPr>
              <w:spacing w:after="0" w:line="240" w:lineRule="auto"/>
              <w:rPr>
                <w:b/>
                <w:bCs/>
              </w:rPr>
            </w:pPr>
            <w:r w:rsidRPr="7EFB0A40">
              <w:rPr>
                <w:b/>
                <w:bCs/>
              </w:rPr>
              <w:t>Παναγιώτης Παπανικολόπουλος</w:t>
            </w:r>
          </w:p>
          <w:p w14:paraId="7BD87F9F" w14:textId="3C0B8CB9" w:rsidR="00CD0D40" w:rsidRPr="006B759E" w:rsidRDefault="7EFB0A40" w:rsidP="7EFB0A40">
            <w:pPr>
              <w:spacing w:after="0" w:line="240" w:lineRule="auto"/>
            </w:pPr>
            <w:r>
              <w:t>Ψυχίατρος παιδιών-εφήβων MSc, PhD</w:t>
            </w:r>
          </w:p>
          <w:p w14:paraId="4FCC7F20" w14:textId="0617C21D" w:rsidR="00CD0D40" w:rsidRPr="006B759E" w:rsidRDefault="7EFB0A40" w:rsidP="7EFB0A40">
            <w:pPr>
              <w:spacing w:after="0" w:line="240" w:lineRule="auto"/>
            </w:pPr>
            <w:r>
              <w:t>ψυχοθεραπευτής</w:t>
            </w:r>
          </w:p>
          <w:p w14:paraId="583BD6B3" w14:textId="3A318EBB" w:rsidR="00CD0D40" w:rsidRPr="006B759E" w:rsidRDefault="00CD0D40" w:rsidP="3B1FFB1D">
            <w:pPr>
              <w:spacing w:after="0" w:line="240" w:lineRule="auto"/>
              <w:rPr>
                <w:b/>
                <w:bCs/>
              </w:rPr>
            </w:pPr>
          </w:p>
        </w:tc>
      </w:tr>
      <w:tr w:rsidR="00CD0D40" w:rsidRPr="00DF003C" w14:paraId="5FAC89A8" w14:textId="77777777" w:rsidTr="708FAB05">
        <w:trPr>
          <w:trHeight w:val="1153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ECB6421" w14:textId="77777777" w:rsidR="00CD0D40" w:rsidRPr="008C3E83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3E83">
              <w:rPr>
                <w:b/>
                <w:sz w:val="20"/>
                <w:szCs w:val="20"/>
              </w:rPr>
              <w:t>ΚΥΡΙΑΚΗ</w:t>
            </w:r>
          </w:p>
          <w:p w14:paraId="5E2623D7" w14:textId="18898B25" w:rsidR="00CD0D40" w:rsidRPr="008C3E83" w:rsidRDefault="7EFB0A40" w:rsidP="3B1FFB1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7EFB0A40">
              <w:rPr>
                <w:b/>
                <w:bCs/>
                <w:sz w:val="20"/>
                <w:szCs w:val="20"/>
              </w:rPr>
              <w:t>18 ΔΕΚΕΜΒΡΙΟΥ 2022</w:t>
            </w:r>
          </w:p>
          <w:p w14:paraId="7DBB1703" w14:textId="34398923" w:rsidR="00CD0D40" w:rsidRPr="00AA6B3E" w:rsidRDefault="67DE757E" w:rsidP="00CD0D40">
            <w:pPr>
              <w:pStyle w:val="a5"/>
              <w:jc w:val="center"/>
            </w:pPr>
            <w:r w:rsidRPr="67DE757E">
              <w:rPr>
                <w:b/>
                <w:bCs/>
                <w:sz w:val="20"/>
                <w:szCs w:val="20"/>
              </w:rPr>
              <w:t>ΩΡΑ 11:00-17.00</w:t>
            </w:r>
          </w:p>
          <w:p w14:paraId="258663BA" w14:textId="4B2A0B08" w:rsidR="00CD0D40" w:rsidRPr="00AA6B3E" w:rsidRDefault="67DE757E" w:rsidP="67DE757E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7DE757E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6E48061" w14:textId="5DEC267C" w:rsidR="00CD0D40" w:rsidRPr="00052C9D" w:rsidRDefault="7EFB0A40" w:rsidP="7EFB0A40">
            <w:pPr>
              <w:rPr>
                <w:b/>
                <w:bCs/>
              </w:rPr>
            </w:pPr>
            <w:r w:rsidRPr="7EFB0A40">
              <w:rPr>
                <w:b/>
                <w:bCs/>
              </w:rPr>
              <w:t xml:space="preserve">«Αποτελεσματικές παρεμβάσεις για την αντιμετώπιση του τραύματος στην ψυχοθεραπεία » 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7C17DD3" w14:textId="40338A10" w:rsidR="00CD0D40" w:rsidRPr="00573CDF" w:rsidRDefault="7EFB0A40" w:rsidP="7EFB0A40">
            <w:pPr>
              <w:pStyle w:val="a5"/>
              <w:rPr>
                <w:b/>
                <w:bCs/>
              </w:rPr>
            </w:pPr>
            <w:r w:rsidRPr="7EFB0A40">
              <w:rPr>
                <w:b/>
                <w:bCs/>
              </w:rPr>
              <w:t>Ουρανία Αργύρη</w:t>
            </w:r>
          </w:p>
          <w:p w14:paraId="6CEA514B" w14:textId="17FD7D10" w:rsidR="00CD0D40" w:rsidRPr="00573CDF" w:rsidRDefault="708FAB05" w:rsidP="7EFB0A40">
            <w:pPr>
              <w:pStyle w:val="a5"/>
            </w:pPr>
            <w:r>
              <w:t>Ψυχολόγος MSc.</w:t>
            </w:r>
          </w:p>
          <w:p w14:paraId="056BB7A5" w14:textId="032416E8" w:rsidR="00CD0D40" w:rsidRPr="00573CDF" w:rsidRDefault="7EFB0A40" w:rsidP="7EFB0A40">
            <w:pPr>
              <w:pStyle w:val="a5"/>
            </w:pPr>
            <w:r w:rsidRPr="7EFB0A40">
              <w:t>ΓΣΘ και EMDR ψυχοθεραπεύτρια</w:t>
            </w:r>
          </w:p>
        </w:tc>
      </w:tr>
      <w:tr w:rsidR="00CD0D40" w:rsidRPr="00DF003C" w14:paraId="6DF8FD5D" w14:textId="77777777" w:rsidTr="708FAB05">
        <w:trPr>
          <w:trHeight w:val="1479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739C353" w14:textId="77777777" w:rsidR="00CD0D40" w:rsidRPr="006B759E" w:rsidRDefault="00CD0D40" w:rsidP="00CD0D4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B759E">
              <w:rPr>
                <w:b/>
                <w:sz w:val="20"/>
                <w:szCs w:val="20"/>
              </w:rPr>
              <w:t>ΚΥΡΙΑΚΗ</w:t>
            </w:r>
          </w:p>
          <w:p w14:paraId="5E034BBF" w14:textId="066A6ADB" w:rsidR="00CD0D40" w:rsidRPr="006B759E" w:rsidRDefault="67DE757E" w:rsidP="3B1FFB1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7DE757E">
              <w:rPr>
                <w:b/>
                <w:bCs/>
                <w:sz w:val="20"/>
                <w:szCs w:val="20"/>
              </w:rPr>
              <w:t>29 ΙΑΝΟΥΑΡΙΟΥ 2023</w:t>
            </w:r>
          </w:p>
          <w:p w14:paraId="22ED6B3E" w14:textId="1A6DC6A1" w:rsidR="00CD0D40" w:rsidRPr="00AA6B3E" w:rsidRDefault="67DE757E" w:rsidP="00CD0D40">
            <w:pPr>
              <w:pStyle w:val="a5"/>
              <w:jc w:val="center"/>
            </w:pPr>
            <w:r w:rsidRPr="67DE757E">
              <w:rPr>
                <w:b/>
                <w:bCs/>
                <w:sz w:val="20"/>
                <w:szCs w:val="20"/>
              </w:rPr>
              <w:t>ΩΡΑ 11:00-17.00</w:t>
            </w:r>
          </w:p>
          <w:p w14:paraId="18947223" w14:textId="14EFBAE4" w:rsidR="00CD0D40" w:rsidRPr="00AA6B3E" w:rsidRDefault="67DE757E" w:rsidP="67DE757E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7DE757E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16D92F" w14:textId="65E34C25" w:rsidR="00CD0D40" w:rsidRPr="006B759E" w:rsidRDefault="67DE757E" w:rsidP="7EFB0A40">
            <w:pPr>
              <w:rPr>
                <w:b/>
                <w:bCs/>
              </w:rPr>
            </w:pPr>
            <w:r w:rsidRPr="67DE757E">
              <w:rPr>
                <w:b/>
                <w:bCs/>
              </w:rPr>
              <w:t xml:space="preserve">«Η σημασία των σωκρατικών ερωτήσεων στη γνωστική συμπεριφορική θεραπεία»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9897861" w14:textId="4794E216" w:rsidR="00CD0D40" w:rsidRPr="0092478C" w:rsidRDefault="708FAB05" w:rsidP="67DE757E">
            <w:pPr>
              <w:spacing w:after="0" w:line="240" w:lineRule="auto"/>
            </w:pPr>
            <w:r w:rsidRPr="708FAB05">
              <w:rPr>
                <w:b/>
                <w:bCs/>
              </w:rPr>
              <w:t>Σίλια Μπατρακούλη</w:t>
            </w:r>
            <w:r>
              <w:t xml:space="preserve">  </w:t>
            </w:r>
          </w:p>
          <w:p w14:paraId="5A45F8CB" w14:textId="6D925944" w:rsidR="00CD0D40" w:rsidRPr="0092478C" w:rsidRDefault="708FAB05" w:rsidP="7EFB0A40">
            <w:pPr>
              <w:spacing w:after="0" w:line="240" w:lineRule="auto"/>
            </w:pPr>
            <w:r>
              <w:t>Ψυχολόγος MSc. ψυχοθεραπεύτρια</w:t>
            </w:r>
          </w:p>
        </w:tc>
      </w:tr>
      <w:tr w:rsidR="00CD0D40" w:rsidRPr="00DF003C" w14:paraId="31FA2885" w14:textId="77777777" w:rsidTr="708FAB05">
        <w:trPr>
          <w:trHeight w:val="1462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88CFCC3" w14:textId="77777777" w:rsidR="00CD0D40" w:rsidRPr="00160DF1" w:rsidRDefault="00CD0D40" w:rsidP="00CD0D4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60DF1">
              <w:rPr>
                <w:b/>
                <w:sz w:val="20"/>
                <w:szCs w:val="20"/>
              </w:rPr>
              <w:t>ΚΥΡΙΑΚΗ</w:t>
            </w:r>
          </w:p>
          <w:p w14:paraId="3F074D0C" w14:textId="5FC1A6D6" w:rsidR="00CD0D40" w:rsidRPr="00160DF1" w:rsidRDefault="67DE757E" w:rsidP="3B1FFB1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67DE757E">
              <w:rPr>
                <w:b/>
                <w:bCs/>
                <w:sz w:val="20"/>
                <w:szCs w:val="20"/>
              </w:rPr>
              <w:t>19 ΦΕΒΡΟΥΑΡΙΟΥ 2023</w:t>
            </w:r>
          </w:p>
          <w:p w14:paraId="0A000197" w14:textId="0ADF0332" w:rsidR="00CD0D40" w:rsidRPr="008C3E83" w:rsidRDefault="708FAB05" w:rsidP="708FAB0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708FAB05">
              <w:rPr>
                <w:b/>
                <w:bCs/>
                <w:sz w:val="20"/>
                <w:szCs w:val="20"/>
              </w:rPr>
              <w:t>ΩΡΑ 11:00-17.00</w:t>
            </w:r>
          </w:p>
          <w:p w14:paraId="06BB043E" w14:textId="2F5BC61B" w:rsidR="00CD0D40" w:rsidRPr="008C3E83" w:rsidRDefault="708FAB05" w:rsidP="708FAB0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708FAB05">
              <w:rPr>
                <w:b/>
                <w:bCs/>
                <w:sz w:val="20"/>
                <w:szCs w:val="20"/>
              </w:rPr>
              <w:t>ΔΙΑ ΖΩΣΗΣ &amp; 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1602DF8" w14:textId="2D240DD6" w:rsidR="00CD0D40" w:rsidRPr="00052C9D" w:rsidRDefault="67DE757E" w:rsidP="67DE757E">
            <w:pPr>
              <w:rPr>
                <w:b/>
                <w:bCs/>
              </w:rPr>
            </w:pPr>
            <w:r w:rsidRPr="67DE757E">
              <w:rPr>
                <w:b/>
                <w:bCs/>
              </w:rPr>
              <w:t xml:space="preserve">«Ανατροφή συναισθηματικής προσκόλλησης-Attachment Parenting και Γνωστική Συμπεριφορική Θεραπεία»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BA3CC62" w14:textId="63CD6124" w:rsidR="00CD0D40" w:rsidRPr="008C3E83" w:rsidRDefault="708FAB05" w:rsidP="708FAB05">
            <w:pPr>
              <w:spacing w:after="0" w:line="240" w:lineRule="auto"/>
              <w:rPr>
                <w:b/>
                <w:bCs/>
              </w:rPr>
            </w:pPr>
            <w:r w:rsidRPr="708FAB05">
              <w:rPr>
                <w:b/>
                <w:bCs/>
              </w:rPr>
              <w:t xml:space="preserve">Μαρίνα Ελευθερίου </w:t>
            </w:r>
          </w:p>
          <w:p w14:paraId="44632F90" w14:textId="7EE1B289" w:rsidR="00CD0D40" w:rsidRPr="008C3E83" w:rsidRDefault="708FAB05" w:rsidP="7EFB0A40">
            <w:pPr>
              <w:spacing w:after="0" w:line="240" w:lineRule="auto"/>
            </w:pPr>
            <w:r>
              <w:t xml:space="preserve">Ψυχολόγος MSc. </w:t>
            </w:r>
          </w:p>
          <w:p w14:paraId="1EC80A45" w14:textId="3F38B8C0" w:rsidR="00CD0D40" w:rsidRPr="008C3E83" w:rsidRDefault="0156234D" w:rsidP="67DE757E">
            <w:pPr>
              <w:spacing w:after="0" w:line="240" w:lineRule="auto"/>
              <w:rPr>
                <w:b/>
                <w:bCs/>
              </w:rPr>
            </w:pPr>
            <w:r>
              <w:t>ΓΣΘ ψυχοθεραπεύτρια</w:t>
            </w:r>
          </w:p>
        </w:tc>
      </w:tr>
      <w:tr w:rsidR="00CD0D40" w:rsidRPr="00DF003C" w14:paraId="15BC91D4" w14:textId="77777777" w:rsidTr="708FAB05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C9BF6B0" w14:textId="77777777" w:rsidR="003569FB" w:rsidRDefault="003569FB" w:rsidP="003569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ΚΥΡΙΑΚΗ </w:t>
            </w:r>
          </w:p>
          <w:p w14:paraId="7F835302" w14:textId="0CD1A712" w:rsidR="003569FB" w:rsidRPr="00AA6B3E" w:rsidRDefault="00135A33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ΜΑΡΤΙΟΥ 2023</w:t>
            </w:r>
          </w:p>
          <w:p w14:paraId="22C46DA5" w14:textId="77777777" w:rsidR="003569FB" w:rsidRDefault="003569FB" w:rsidP="003569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 11:00-17:</w:t>
            </w:r>
            <w:r w:rsidRPr="00AA6B3E">
              <w:rPr>
                <w:b/>
                <w:sz w:val="20"/>
                <w:szCs w:val="20"/>
              </w:rPr>
              <w:t>00</w:t>
            </w:r>
          </w:p>
          <w:p w14:paraId="5DAB6C7B" w14:textId="13DE8C45" w:rsidR="00CD0D40" w:rsidRPr="00AA6B3E" w:rsidRDefault="67DE757E" w:rsidP="67DE75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67DE757E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EB378F" w14:textId="77777777" w:rsidR="00561C45" w:rsidRDefault="00561C45" w:rsidP="00CD0D40">
            <w:pPr>
              <w:shd w:val="clear" w:color="auto" w:fill="FFFFFF"/>
              <w:textAlignment w:val="baseline"/>
              <w:rPr>
                <w:b/>
              </w:rPr>
            </w:pPr>
          </w:p>
          <w:p w14:paraId="7687310F" w14:textId="676A6854" w:rsidR="00CD0D40" w:rsidRPr="006B759E" w:rsidRDefault="7EFB0A40" w:rsidP="7EFB0A40">
            <w:pPr>
              <w:shd w:val="clear" w:color="auto" w:fill="FFFFFF" w:themeFill="background1"/>
              <w:textAlignment w:val="baseline"/>
              <w:rPr>
                <w:rFonts w:eastAsia="Times New Roman" w:cs="Calibri"/>
                <w:b/>
                <w:bCs/>
                <w:lang w:eastAsia="el-GR"/>
              </w:rPr>
            </w:pPr>
            <w:r w:rsidRPr="7EFB0A40">
              <w:rPr>
                <w:b/>
                <w:bCs/>
              </w:rPr>
              <w:t>«Γνωστικές συμπεριφορικές παρεμβάσεις στην κοινωνικά ευάλωτη ομάδα των προσφύγων»</w:t>
            </w:r>
          </w:p>
          <w:p w14:paraId="6A05A809" w14:textId="77777777" w:rsidR="00CD0D40" w:rsidRPr="0087419B" w:rsidRDefault="00CD0D40" w:rsidP="00CD0D40">
            <w:pPr>
              <w:rPr>
                <w:b/>
                <w:bCs/>
              </w:rPr>
            </w:pP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D941F0" w14:textId="5F5AA19A" w:rsidR="00CD0D40" w:rsidRDefault="7EFB0A40" w:rsidP="7EFB0A40">
            <w:pPr>
              <w:pStyle w:val="a5"/>
              <w:rPr>
                <w:b/>
                <w:bCs/>
              </w:rPr>
            </w:pPr>
            <w:r w:rsidRPr="7EFB0A40">
              <w:rPr>
                <w:b/>
                <w:bCs/>
              </w:rPr>
              <w:t>Παναγιώτης Τζουράκης</w:t>
            </w:r>
          </w:p>
          <w:p w14:paraId="6DA3DD2F" w14:textId="4C36AFCE" w:rsidR="003569FB" w:rsidRPr="003569FB" w:rsidRDefault="708FAB05" w:rsidP="00CD0D40">
            <w:pPr>
              <w:pStyle w:val="a5"/>
            </w:pPr>
            <w:r>
              <w:t>Ψυχολόγος MSc.</w:t>
            </w:r>
          </w:p>
          <w:p w14:paraId="1B19E233" w14:textId="26D5714D" w:rsidR="003569FB" w:rsidRPr="003569FB" w:rsidRDefault="0156234D" w:rsidP="00CD0D40">
            <w:pPr>
              <w:pStyle w:val="a5"/>
            </w:pPr>
            <w:r>
              <w:t>ΓΣΘ ψυχοθεραπευτής</w:t>
            </w:r>
          </w:p>
        </w:tc>
      </w:tr>
      <w:tr w:rsidR="3B1FFB1D" w14:paraId="55FA070C" w14:textId="77777777" w:rsidTr="708FAB05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1CE34E1" w14:textId="0ABEC80B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146B364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 xml:space="preserve">ΚΥΡΙΑΚΗ </w:t>
            </w:r>
          </w:p>
          <w:p w14:paraId="0A539D36" w14:textId="0546F453" w:rsidR="3B1FFB1D" w:rsidRDefault="00135A33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ΑΠΡΙΛΙΟΥ 2023</w:t>
            </w:r>
          </w:p>
          <w:p w14:paraId="2752FDE0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>ΩΡΑ 11:00-17:00</w:t>
            </w:r>
          </w:p>
          <w:p w14:paraId="0FCA17E4" w14:textId="6389A5BF" w:rsidR="3B1FFB1D" w:rsidRPr="00FF6DB4" w:rsidRDefault="67DE757E" w:rsidP="00FF6DB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67DE757E">
              <w:rPr>
                <w:b/>
                <w:bCs/>
                <w:sz w:val="20"/>
                <w:szCs w:val="20"/>
              </w:rPr>
              <w:t>ΕΞ ΑΠΟΣΤΑΣΕΩΣ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C0EA44D" w14:textId="05FCC170" w:rsidR="3B1FFB1D" w:rsidRDefault="7EFB0A40" w:rsidP="3B1FFB1D">
            <w:pPr>
              <w:rPr>
                <w:b/>
                <w:bCs/>
              </w:rPr>
            </w:pPr>
            <w:r w:rsidRPr="7EFB0A40">
              <w:rPr>
                <w:b/>
                <w:bCs/>
              </w:rPr>
              <w:t xml:space="preserve">«Η εφαρμογή των γνωστικών τεχνικών στη γνωστική συμπεριφορική θεραπεία»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F74307E" w14:textId="5465B875" w:rsidR="3B1FFB1D" w:rsidRDefault="7EFB0A40" w:rsidP="7EFB0A40">
            <w:pPr>
              <w:pStyle w:val="a5"/>
              <w:rPr>
                <w:b/>
                <w:bCs/>
              </w:rPr>
            </w:pPr>
            <w:r w:rsidRPr="7EFB0A40">
              <w:rPr>
                <w:b/>
                <w:bCs/>
              </w:rPr>
              <w:t>Άκης Πανταζούδης</w:t>
            </w:r>
          </w:p>
          <w:p w14:paraId="66973FBA" w14:textId="426D2E36" w:rsidR="3B1FFB1D" w:rsidRDefault="708FAB05" w:rsidP="7EFB0A40">
            <w:pPr>
              <w:pStyle w:val="a5"/>
            </w:pPr>
            <w:r>
              <w:t>Ψυχολόγος MSc.</w:t>
            </w:r>
          </w:p>
          <w:p w14:paraId="299FF47D" w14:textId="65783D4F" w:rsidR="3B1FFB1D" w:rsidRDefault="0156234D" w:rsidP="3B1FFB1D">
            <w:pPr>
              <w:pStyle w:val="a5"/>
              <w:rPr>
                <w:b/>
                <w:bCs/>
              </w:rPr>
            </w:pPr>
            <w:r>
              <w:t>ΓΣΘ ψυχοθεραπευτής</w:t>
            </w:r>
          </w:p>
        </w:tc>
      </w:tr>
      <w:tr w:rsidR="3B1FFB1D" w14:paraId="5D620741" w14:textId="77777777" w:rsidTr="708FAB05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833B68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lastRenderedPageBreak/>
              <w:t xml:space="preserve">ΚΥΡΙΑΚΗ </w:t>
            </w:r>
          </w:p>
          <w:p w14:paraId="58CBB377" w14:textId="577D0ECE" w:rsidR="3B1FFB1D" w:rsidRDefault="00135A33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ΜΑΪΟΥ 2023</w:t>
            </w:r>
          </w:p>
          <w:p w14:paraId="449FE65B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>ΩΡΑ 11:00-17:00</w:t>
            </w:r>
          </w:p>
          <w:p w14:paraId="5EA478B0" w14:textId="55C60023" w:rsidR="3B1FFB1D" w:rsidRDefault="67DE757E" w:rsidP="67DE757E">
            <w:pPr>
              <w:spacing w:after="0" w:line="240" w:lineRule="auto"/>
              <w:jc w:val="center"/>
              <w:rPr>
                <w:b/>
                <w:bCs/>
              </w:rPr>
            </w:pPr>
            <w:r w:rsidRPr="67DE757E">
              <w:rPr>
                <w:b/>
                <w:bCs/>
              </w:rPr>
              <w:t>ΔΙΑ ΖΩΣΗΣ</w:t>
            </w: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850DDE2" w14:textId="4B75F0E8" w:rsidR="3B1FFB1D" w:rsidRDefault="7EFB0A40" w:rsidP="3B1FFB1D">
            <w:pPr>
              <w:rPr>
                <w:b/>
                <w:bCs/>
              </w:rPr>
            </w:pPr>
            <w:r w:rsidRPr="7EFB0A40">
              <w:rPr>
                <w:b/>
                <w:bCs/>
              </w:rPr>
              <w:t xml:space="preserve">«Εκπαίδευση σε δεξιότητες βασισμένες στη διαλεκτική </w:t>
            </w:r>
            <w:proofErr w:type="spellStart"/>
            <w:r w:rsidRPr="7EFB0A40">
              <w:rPr>
                <w:b/>
                <w:bCs/>
              </w:rPr>
              <w:t>συμπεριφορική</w:t>
            </w:r>
            <w:proofErr w:type="spellEnd"/>
            <w:r w:rsidRPr="7EFB0A40">
              <w:rPr>
                <w:b/>
                <w:bCs/>
              </w:rPr>
              <w:t xml:space="preserve"> θεραπεία (DBT </w:t>
            </w:r>
            <w:proofErr w:type="spellStart"/>
            <w:r w:rsidRPr="7EFB0A40">
              <w:rPr>
                <w:b/>
                <w:bCs/>
              </w:rPr>
              <w:t>based</w:t>
            </w:r>
            <w:proofErr w:type="spellEnd"/>
            <w:r w:rsidRPr="7EFB0A40">
              <w:rPr>
                <w:b/>
                <w:bCs/>
              </w:rPr>
              <w:t xml:space="preserve"> </w:t>
            </w:r>
            <w:proofErr w:type="spellStart"/>
            <w:r w:rsidRPr="7EFB0A40">
              <w:rPr>
                <w:b/>
                <w:bCs/>
              </w:rPr>
              <w:t>skills</w:t>
            </w:r>
            <w:proofErr w:type="spellEnd"/>
            <w:r w:rsidRPr="7EFB0A40">
              <w:rPr>
                <w:b/>
                <w:bCs/>
              </w:rPr>
              <w:t xml:space="preserve"> </w:t>
            </w:r>
            <w:proofErr w:type="spellStart"/>
            <w:r w:rsidRPr="7EFB0A40">
              <w:rPr>
                <w:b/>
                <w:bCs/>
              </w:rPr>
              <w:t>training</w:t>
            </w:r>
            <w:proofErr w:type="spellEnd"/>
            <w:r w:rsidRPr="7EFB0A40">
              <w:rPr>
                <w:b/>
                <w:bCs/>
              </w:rPr>
              <w:t xml:space="preserve">)»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036DDFF" w14:textId="16E29D3E" w:rsidR="3B1FFB1D" w:rsidRDefault="7EFB0A40" w:rsidP="7EFB0A40">
            <w:pPr>
              <w:pStyle w:val="a5"/>
              <w:rPr>
                <w:b/>
                <w:bCs/>
              </w:rPr>
            </w:pPr>
            <w:r w:rsidRPr="7EFB0A40">
              <w:rPr>
                <w:b/>
                <w:bCs/>
              </w:rPr>
              <w:t>Βαγγέλης Παπαδάκης</w:t>
            </w:r>
          </w:p>
          <w:p w14:paraId="2AAE9723" w14:textId="76E1042F" w:rsidR="3B1FFB1D" w:rsidRDefault="708FAB05" w:rsidP="7EFB0A40">
            <w:pPr>
              <w:pStyle w:val="a5"/>
            </w:pPr>
            <w:r>
              <w:t xml:space="preserve">Ψυχολόγος MSc. </w:t>
            </w:r>
          </w:p>
          <w:p w14:paraId="473E76F1" w14:textId="4AEDE474" w:rsidR="3B1FFB1D" w:rsidRDefault="0156234D" w:rsidP="7EFB0A40">
            <w:pPr>
              <w:pStyle w:val="a5"/>
            </w:pPr>
            <w:r>
              <w:t>ΓΣΘ ψυχοθεραπευτής</w:t>
            </w:r>
          </w:p>
        </w:tc>
      </w:tr>
      <w:tr w:rsidR="3B1FFB1D" w14:paraId="52404708" w14:textId="77777777" w:rsidTr="708FAB05">
        <w:trPr>
          <w:trHeight w:val="988"/>
        </w:trPr>
        <w:tc>
          <w:tcPr>
            <w:tcW w:w="23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845DC3F" w14:textId="1960AD88" w:rsidR="708FAB05" w:rsidRDefault="708FAB05" w:rsidP="708FAB0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89BAEAA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 xml:space="preserve">ΚΥΡΙΑΚΗ </w:t>
            </w:r>
          </w:p>
          <w:p w14:paraId="456ADD48" w14:textId="3BEA2C3F" w:rsidR="3B1FFB1D" w:rsidRDefault="00135A33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ΙΟΥΝΙΟΥ 2023</w:t>
            </w:r>
          </w:p>
          <w:p w14:paraId="00661E64" w14:textId="77777777" w:rsidR="3B1FFB1D" w:rsidRDefault="3B1FFB1D" w:rsidP="3B1FFB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3B1FFB1D">
              <w:rPr>
                <w:b/>
                <w:bCs/>
                <w:sz w:val="20"/>
                <w:szCs w:val="20"/>
              </w:rPr>
              <w:t>ΩΡΑ 11:00-17:00</w:t>
            </w:r>
          </w:p>
          <w:p w14:paraId="23DF2C07" w14:textId="329A8578" w:rsidR="3B1FFB1D" w:rsidRDefault="3B1FFB1D" w:rsidP="708FAB0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4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44C1E72" w14:textId="7518A262" w:rsidR="3B1FFB1D" w:rsidRDefault="7EFB0A40" w:rsidP="3B1FFB1D">
            <w:pPr>
              <w:rPr>
                <w:b/>
                <w:bCs/>
              </w:rPr>
            </w:pPr>
            <w:r w:rsidRPr="7EFB0A40">
              <w:rPr>
                <w:b/>
                <w:bCs/>
              </w:rPr>
              <w:t xml:space="preserve">«Η γνωστική συμπεριφορική θεραπεία για την γενικευμένη αγχώδη διαταραχή»    </w:t>
            </w:r>
          </w:p>
        </w:tc>
        <w:tc>
          <w:tcPr>
            <w:tcW w:w="3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792F2A9" w14:textId="7048C817" w:rsidR="3B1FFB1D" w:rsidRDefault="7EFB0A40" w:rsidP="7EFB0A40">
            <w:pPr>
              <w:pStyle w:val="a5"/>
              <w:rPr>
                <w:b/>
                <w:bCs/>
              </w:rPr>
            </w:pPr>
            <w:r w:rsidRPr="7EFB0A40">
              <w:rPr>
                <w:b/>
                <w:bCs/>
              </w:rPr>
              <w:t>Ταρσίτσα Ντόβα</w:t>
            </w:r>
          </w:p>
          <w:p w14:paraId="53AE31DE" w14:textId="19D5B023" w:rsidR="3B1FFB1D" w:rsidRDefault="7EFB0A40" w:rsidP="7EFB0A40">
            <w:pPr>
              <w:pStyle w:val="a5"/>
            </w:pPr>
            <w:r w:rsidRPr="7EFB0A40">
              <w:t>Ψυχολόγος MSc.</w:t>
            </w:r>
          </w:p>
          <w:p w14:paraId="064478D7" w14:textId="561C5AF6" w:rsidR="3B1FFB1D" w:rsidRDefault="0156234D" w:rsidP="3B1FFB1D">
            <w:pPr>
              <w:pStyle w:val="a5"/>
              <w:rPr>
                <w:b/>
                <w:bCs/>
              </w:rPr>
            </w:pPr>
            <w:r>
              <w:t>ΓΣΘ ψυχοθεραπεύτρια</w:t>
            </w:r>
          </w:p>
        </w:tc>
      </w:tr>
      <w:tr w:rsidR="00CD0D40" w:rsidRPr="00DF003C" w14:paraId="049F31CB" w14:textId="77777777" w:rsidTr="708FAB05">
        <w:trPr>
          <w:trHeight w:val="1855"/>
        </w:trPr>
        <w:tc>
          <w:tcPr>
            <w:tcW w:w="11057" w:type="dxa"/>
            <w:gridSpan w:val="3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14:paraId="53128261" w14:textId="77777777" w:rsidR="00CD0D40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2486C05" w14:textId="77777777" w:rsidR="00CD0D40" w:rsidRDefault="00CD0D40" w:rsidP="00CD0D4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101652C" w14:textId="77777777" w:rsidR="00CD0D40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99056E" w14:textId="77777777" w:rsidR="00CD0D40" w:rsidRDefault="00CD0D40" w:rsidP="00CD0D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299C43A" w14:textId="77777777" w:rsidR="00CD0D40" w:rsidRPr="006B759E" w:rsidRDefault="00CD0D40" w:rsidP="00CD0D40">
            <w:pPr>
              <w:rPr>
                <w:b/>
              </w:rPr>
            </w:pPr>
          </w:p>
        </w:tc>
      </w:tr>
    </w:tbl>
    <w:p w14:paraId="4DDBEF00" w14:textId="77777777" w:rsidR="00FC69BB" w:rsidRPr="00720B43" w:rsidRDefault="00FC69BB" w:rsidP="0092478C">
      <w:pPr>
        <w:jc w:val="center"/>
        <w:rPr>
          <w:color w:val="2A2A2A"/>
        </w:rPr>
      </w:pPr>
    </w:p>
    <w:sectPr w:rsidR="00FC69BB" w:rsidRPr="00720B43" w:rsidSect="0092478C">
      <w:pgSz w:w="11906" w:h="16838"/>
      <w:pgMar w:top="1077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p9ufc6e8sAMvo" int2:id="SuSSnPv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634"/>
    <w:multiLevelType w:val="hybridMultilevel"/>
    <w:tmpl w:val="2BB893C0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01A7"/>
    <w:multiLevelType w:val="hybridMultilevel"/>
    <w:tmpl w:val="21DEB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930"/>
    <w:multiLevelType w:val="hybridMultilevel"/>
    <w:tmpl w:val="4C8615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7B61"/>
    <w:multiLevelType w:val="hybridMultilevel"/>
    <w:tmpl w:val="FAE4C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C43A8"/>
    <w:multiLevelType w:val="hybridMultilevel"/>
    <w:tmpl w:val="AF5E5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804F8"/>
    <w:multiLevelType w:val="hybridMultilevel"/>
    <w:tmpl w:val="C0E223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D6E34"/>
    <w:multiLevelType w:val="hybridMultilevel"/>
    <w:tmpl w:val="263AE774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554D"/>
    <w:multiLevelType w:val="hybridMultilevel"/>
    <w:tmpl w:val="602602DA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87927"/>
    <w:multiLevelType w:val="hybridMultilevel"/>
    <w:tmpl w:val="368C1D56"/>
    <w:lvl w:ilvl="0" w:tplc="322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752584">
    <w:abstractNumId w:val="1"/>
  </w:num>
  <w:num w:numId="2" w16cid:durableId="390155912">
    <w:abstractNumId w:val="3"/>
  </w:num>
  <w:num w:numId="3" w16cid:durableId="576672408">
    <w:abstractNumId w:val="7"/>
  </w:num>
  <w:num w:numId="4" w16cid:durableId="2066247121">
    <w:abstractNumId w:val="6"/>
  </w:num>
  <w:num w:numId="5" w16cid:durableId="1568758563">
    <w:abstractNumId w:val="0"/>
  </w:num>
  <w:num w:numId="6" w16cid:durableId="1219392410">
    <w:abstractNumId w:val="8"/>
  </w:num>
  <w:num w:numId="7" w16cid:durableId="688920558">
    <w:abstractNumId w:val="2"/>
  </w:num>
  <w:num w:numId="8" w16cid:durableId="1525051134">
    <w:abstractNumId w:val="4"/>
  </w:num>
  <w:num w:numId="9" w16cid:durableId="1773816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7D"/>
    <w:rsid w:val="00006436"/>
    <w:rsid w:val="000134FB"/>
    <w:rsid w:val="00050BE7"/>
    <w:rsid w:val="00050F97"/>
    <w:rsid w:val="00052C9D"/>
    <w:rsid w:val="00065F0B"/>
    <w:rsid w:val="000725A6"/>
    <w:rsid w:val="000A3148"/>
    <w:rsid w:val="00135A33"/>
    <w:rsid w:val="00140BF9"/>
    <w:rsid w:val="00160DF1"/>
    <w:rsid w:val="00192A96"/>
    <w:rsid w:val="001E08BE"/>
    <w:rsid w:val="001F39E9"/>
    <w:rsid w:val="00200CB2"/>
    <w:rsid w:val="00223D1D"/>
    <w:rsid w:val="00224999"/>
    <w:rsid w:val="002671DF"/>
    <w:rsid w:val="002A6B7E"/>
    <w:rsid w:val="002B4C52"/>
    <w:rsid w:val="002F0F7D"/>
    <w:rsid w:val="002F46A8"/>
    <w:rsid w:val="002F7FE5"/>
    <w:rsid w:val="003569FB"/>
    <w:rsid w:val="00366DB6"/>
    <w:rsid w:val="003C775C"/>
    <w:rsid w:val="003D1880"/>
    <w:rsid w:val="00426D80"/>
    <w:rsid w:val="004F189A"/>
    <w:rsid w:val="0052612D"/>
    <w:rsid w:val="00542095"/>
    <w:rsid w:val="00561C45"/>
    <w:rsid w:val="00573CDF"/>
    <w:rsid w:val="00590292"/>
    <w:rsid w:val="005A0503"/>
    <w:rsid w:val="00620360"/>
    <w:rsid w:val="00632E91"/>
    <w:rsid w:val="00660786"/>
    <w:rsid w:val="006B759E"/>
    <w:rsid w:val="006C1954"/>
    <w:rsid w:val="00720B43"/>
    <w:rsid w:val="007329E4"/>
    <w:rsid w:val="007479AE"/>
    <w:rsid w:val="007604F8"/>
    <w:rsid w:val="00801886"/>
    <w:rsid w:val="00845996"/>
    <w:rsid w:val="00860E48"/>
    <w:rsid w:val="0087419B"/>
    <w:rsid w:val="00880C93"/>
    <w:rsid w:val="0089415F"/>
    <w:rsid w:val="008B323D"/>
    <w:rsid w:val="008B6735"/>
    <w:rsid w:val="008C113E"/>
    <w:rsid w:val="008C3E83"/>
    <w:rsid w:val="0092478C"/>
    <w:rsid w:val="0093072E"/>
    <w:rsid w:val="0095243B"/>
    <w:rsid w:val="00986DF3"/>
    <w:rsid w:val="009913E0"/>
    <w:rsid w:val="00A447AA"/>
    <w:rsid w:val="00AA6B3E"/>
    <w:rsid w:val="00AC1A19"/>
    <w:rsid w:val="00AE389B"/>
    <w:rsid w:val="00AE42B0"/>
    <w:rsid w:val="00B71AA4"/>
    <w:rsid w:val="00C73698"/>
    <w:rsid w:val="00CD0D40"/>
    <w:rsid w:val="00CE1C04"/>
    <w:rsid w:val="00D2086E"/>
    <w:rsid w:val="00D22624"/>
    <w:rsid w:val="00D84115"/>
    <w:rsid w:val="00D960D2"/>
    <w:rsid w:val="00DE56A5"/>
    <w:rsid w:val="00DF003C"/>
    <w:rsid w:val="00E7345A"/>
    <w:rsid w:val="00EA2A99"/>
    <w:rsid w:val="00EA37FD"/>
    <w:rsid w:val="00ED1E9E"/>
    <w:rsid w:val="00FC69BB"/>
    <w:rsid w:val="00FD725D"/>
    <w:rsid w:val="00FF6DB4"/>
    <w:rsid w:val="0156234D"/>
    <w:rsid w:val="3B1FFB1D"/>
    <w:rsid w:val="67DE757E"/>
    <w:rsid w:val="708FAB05"/>
    <w:rsid w:val="7E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FE97"/>
  <w15:docId w15:val="{16F37EE9-5D88-4F61-AC67-E47C38C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92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7D"/>
    <w:pPr>
      <w:ind w:left="720"/>
      <w:contextualSpacing/>
    </w:pPr>
  </w:style>
  <w:style w:type="character" w:customStyle="1" w:styleId="normaltextrun">
    <w:name w:val="normaltextrun"/>
    <w:basedOn w:val="a0"/>
    <w:rsid w:val="002F0F7D"/>
  </w:style>
  <w:style w:type="character" w:customStyle="1" w:styleId="eop">
    <w:name w:val="eop"/>
    <w:basedOn w:val="a0"/>
    <w:rsid w:val="002F0F7D"/>
  </w:style>
  <w:style w:type="paragraph" w:styleId="Web">
    <w:name w:val="Normal (Web)"/>
    <w:basedOn w:val="a"/>
    <w:uiPriority w:val="99"/>
    <w:unhideWhenUsed/>
    <w:rsid w:val="00AE3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rsid w:val="00A447A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Κεφαλίδα Char"/>
    <w:link w:val="a4"/>
    <w:rsid w:val="00A447AA"/>
    <w:rPr>
      <w:rFonts w:ascii="Times New Roman" w:eastAsia="Times New Roman" w:hAnsi="Times New Roman"/>
    </w:rPr>
  </w:style>
  <w:style w:type="character" w:customStyle="1" w:styleId="Hyperlink1">
    <w:name w:val="Hyperlink1"/>
    <w:rsid w:val="00A447AA"/>
    <w:rPr>
      <w:color w:val="0000FF"/>
      <w:u w:val="single"/>
    </w:rPr>
  </w:style>
  <w:style w:type="paragraph" w:styleId="a5">
    <w:name w:val="No Spacing"/>
    <w:uiPriority w:val="1"/>
    <w:qFormat/>
    <w:rsid w:val="00860E48"/>
    <w:rPr>
      <w:sz w:val="22"/>
      <w:szCs w:val="22"/>
      <w:lang w:val="el-GR" w:eastAsia="en-US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Ελλινική Εταιρία Έρευνας Συμπεριφοράς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Pantazis Pantazoudis</cp:lastModifiedBy>
  <cp:revision>2</cp:revision>
  <dcterms:created xsi:type="dcterms:W3CDTF">2022-11-12T06:59:00Z</dcterms:created>
  <dcterms:modified xsi:type="dcterms:W3CDTF">2022-11-12T06:59:00Z</dcterms:modified>
</cp:coreProperties>
</file>