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715"/>
        <w:tblW w:w="110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76"/>
        <w:gridCol w:w="5485"/>
        <w:gridCol w:w="3196"/>
      </w:tblGrid>
      <w:tr w:rsidR="003C775C" w:rsidRPr="00D36CBB" w14:paraId="0D0F9C54" w14:textId="77777777" w:rsidTr="5F57CA7D">
        <w:trPr>
          <w:trHeight w:val="557"/>
        </w:trPr>
        <w:tc>
          <w:tcPr>
            <w:tcW w:w="11057" w:type="dxa"/>
            <w:gridSpan w:val="3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369FA64B" w14:textId="77777777" w:rsidR="00A447AA" w:rsidRPr="0092478C" w:rsidRDefault="00A447AA" w:rsidP="00660786">
            <w:pPr>
              <w:pStyle w:val="a4"/>
              <w:jc w:val="center"/>
              <w:rPr>
                <w:b/>
                <w:smallCaps/>
                <w:sz w:val="32"/>
                <w:lang w:val="el-GR" w:eastAsia="el-GR"/>
              </w:rPr>
            </w:pPr>
            <w:r w:rsidRPr="0092478C">
              <w:rPr>
                <w:b/>
                <w:smallCaps/>
                <w:sz w:val="32"/>
                <w:lang w:val="el-GR" w:eastAsia="el-GR"/>
              </w:rPr>
              <w:t>Ελληνικη Εταιρεια Ερευνασ τησ Συμπεριφορασ</w:t>
            </w:r>
          </w:p>
          <w:p w14:paraId="06E7723F" w14:textId="77777777" w:rsidR="00A447AA" w:rsidRPr="0092478C" w:rsidRDefault="00A447AA" w:rsidP="00660786">
            <w:pPr>
              <w:pStyle w:val="a4"/>
              <w:jc w:val="center"/>
              <w:rPr>
                <w:b/>
                <w:smallCaps/>
                <w:sz w:val="32"/>
                <w:lang w:val="el-GR" w:eastAsia="el-GR"/>
              </w:rPr>
            </w:pPr>
            <w:r w:rsidRPr="0092478C">
              <w:rPr>
                <w:b/>
                <w:smallCaps/>
                <w:sz w:val="32"/>
                <w:lang w:val="el-GR" w:eastAsia="el-GR"/>
              </w:rPr>
              <w:t>Παραρτημα Μακεδονιασ</w:t>
            </w:r>
          </w:p>
          <w:p w14:paraId="5AF31620" w14:textId="77777777" w:rsidR="00A447AA" w:rsidRPr="0092478C" w:rsidRDefault="00A447AA" w:rsidP="00660786">
            <w:pPr>
              <w:pStyle w:val="a4"/>
              <w:jc w:val="center"/>
              <w:rPr>
                <w:lang w:val="el-GR" w:eastAsia="el-GR"/>
              </w:rPr>
            </w:pPr>
            <w:r w:rsidRPr="0092478C">
              <w:rPr>
                <w:lang w:val="el-GR" w:eastAsia="el-GR"/>
              </w:rPr>
              <w:t>Δ/νση ΕΡΜΟΥ 48, 6</w:t>
            </w:r>
            <w:r w:rsidRPr="0092478C">
              <w:rPr>
                <w:vertAlign w:val="superscript"/>
                <w:lang w:val="el-GR" w:eastAsia="el-GR"/>
              </w:rPr>
              <w:t>ος</w:t>
            </w:r>
            <w:r w:rsidRPr="0092478C">
              <w:rPr>
                <w:lang w:val="el-GR" w:eastAsia="el-GR"/>
              </w:rPr>
              <w:t xml:space="preserve">  όροφος</w:t>
            </w:r>
          </w:p>
          <w:p w14:paraId="7A3A055F" w14:textId="77777777" w:rsidR="00A447AA" w:rsidRPr="0092478C" w:rsidRDefault="00A447AA" w:rsidP="00660786">
            <w:pPr>
              <w:pStyle w:val="a4"/>
              <w:jc w:val="center"/>
              <w:rPr>
                <w:lang w:val="el-GR" w:eastAsia="el-GR"/>
              </w:rPr>
            </w:pPr>
            <w:r w:rsidRPr="0092478C">
              <w:rPr>
                <w:lang w:val="el-GR" w:eastAsia="el-GR"/>
              </w:rPr>
              <w:t xml:space="preserve">Τηλ. &amp; </w:t>
            </w:r>
            <w:r>
              <w:rPr>
                <w:lang w:val="en-US" w:eastAsia="el-GR"/>
              </w:rPr>
              <w:t>FAX</w:t>
            </w:r>
            <w:r w:rsidRPr="0092478C">
              <w:rPr>
                <w:lang w:val="el-GR" w:eastAsia="el-GR"/>
              </w:rPr>
              <w:t xml:space="preserve"> :  2310 -274-610</w:t>
            </w:r>
          </w:p>
          <w:p w14:paraId="05A3C69F" w14:textId="77777777" w:rsidR="003C775C" w:rsidRPr="00A447AA" w:rsidRDefault="00A447AA" w:rsidP="00660786">
            <w:pPr>
              <w:pStyle w:val="a4"/>
              <w:jc w:val="center"/>
              <w:rPr>
                <w:lang w:val="en-US" w:eastAsia="el-GR"/>
              </w:rPr>
            </w:pPr>
            <w:r>
              <w:rPr>
                <w:lang w:val="en-US" w:eastAsia="el-GR"/>
              </w:rPr>
              <w:t xml:space="preserve">e  mail : </w:t>
            </w:r>
            <w:r>
              <w:rPr>
                <w:rStyle w:val="Hyperlink1"/>
                <w:lang w:val="en-US" w:eastAsia="el-GR"/>
              </w:rPr>
              <w:t>eeesm@otenet.gr</w:t>
            </w:r>
          </w:p>
        </w:tc>
      </w:tr>
      <w:tr w:rsidR="003C775C" w:rsidRPr="00366DB6" w14:paraId="0A5C5DEA" w14:textId="77777777" w:rsidTr="5F57CA7D">
        <w:trPr>
          <w:trHeight w:val="557"/>
        </w:trPr>
        <w:tc>
          <w:tcPr>
            <w:tcW w:w="11057" w:type="dxa"/>
            <w:gridSpan w:val="3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16FD6DE6" w14:textId="5A603DD2" w:rsidR="003C775C" w:rsidRPr="008F2AEA" w:rsidRDefault="003C775C" w:rsidP="3B1FFB1D">
            <w:pPr>
              <w:jc w:val="center"/>
              <w:rPr>
                <w:b/>
                <w:bCs/>
                <w:color w:val="2A2A2A"/>
                <w:spacing w:val="118"/>
                <w:sz w:val="40"/>
                <w:szCs w:val="40"/>
                <w:u w:val="single"/>
              </w:rPr>
            </w:pPr>
            <w:r w:rsidRPr="3B1FFB1D">
              <w:rPr>
                <w:b/>
                <w:bCs/>
                <w:color w:val="2A2A2A"/>
                <w:spacing w:val="118"/>
                <w:sz w:val="40"/>
                <w:szCs w:val="40"/>
                <w:u w:val="single"/>
                <w:lang w:val="en-US"/>
              </w:rPr>
              <w:t>Workshop</w:t>
            </w:r>
            <w:r w:rsidR="0092478C" w:rsidRPr="3B1FFB1D">
              <w:rPr>
                <w:b/>
                <w:bCs/>
                <w:color w:val="2A2A2A"/>
                <w:spacing w:val="118"/>
                <w:sz w:val="40"/>
                <w:szCs w:val="40"/>
                <w:u w:val="single"/>
                <w:lang w:val="en-US"/>
              </w:rPr>
              <w:t>s</w:t>
            </w:r>
            <w:r w:rsidR="00052C9D" w:rsidRPr="3B1FFB1D">
              <w:rPr>
                <w:b/>
                <w:bCs/>
                <w:color w:val="2A2A2A"/>
                <w:spacing w:val="118"/>
                <w:sz w:val="40"/>
                <w:szCs w:val="40"/>
                <w:u w:val="single"/>
              </w:rPr>
              <w:t xml:space="preserve"> 202</w:t>
            </w:r>
            <w:r w:rsidR="008F2AEA" w:rsidRPr="008F2AEA">
              <w:rPr>
                <w:b/>
                <w:bCs/>
                <w:color w:val="2A2A2A"/>
                <w:spacing w:val="118"/>
                <w:sz w:val="40"/>
                <w:szCs w:val="40"/>
                <w:u w:val="single"/>
              </w:rPr>
              <w:t>6</w:t>
            </w:r>
            <w:r w:rsidR="00052C9D" w:rsidRPr="3B1FFB1D">
              <w:rPr>
                <w:b/>
                <w:bCs/>
                <w:color w:val="2A2A2A"/>
                <w:spacing w:val="118"/>
                <w:sz w:val="40"/>
                <w:szCs w:val="40"/>
                <w:u w:val="single"/>
              </w:rPr>
              <w:t>-20</w:t>
            </w:r>
            <w:r w:rsidR="00876CB4" w:rsidRPr="00876CB4">
              <w:rPr>
                <w:b/>
                <w:bCs/>
                <w:color w:val="2A2A2A"/>
                <w:spacing w:val="118"/>
                <w:sz w:val="40"/>
                <w:szCs w:val="40"/>
                <w:u w:val="single"/>
              </w:rPr>
              <w:t>2</w:t>
            </w:r>
            <w:r w:rsidR="008F2AEA" w:rsidRPr="008F2AEA">
              <w:rPr>
                <w:b/>
                <w:bCs/>
                <w:color w:val="2A2A2A"/>
                <w:spacing w:val="118"/>
                <w:sz w:val="40"/>
                <w:szCs w:val="40"/>
                <w:u w:val="single"/>
              </w:rPr>
              <w:t>7</w:t>
            </w:r>
          </w:p>
          <w:p w14:paraId="1184F3E8" w14:textId="03ED404A" w:rsidR="003C775C" w:rsidRPr="006675BF" w:rsidRDefault="681EB7F4" w:rsidP="681EB7F4">
            <w:pPr>
              <w:jc w:val="center"/>
              <w:rPr>
                <w:i/>
                <w:iCs/>
                <w:color w:val="2A2A2A"/>
              </w:rPr>
            </w:pPr>
            <w:r w:rsidRPr="681EB7F4">
              <w:rPr>
                <w:i/>
                <w:iCs/>
                <w:color w:val="2A2A2A"/>
              </w:rPr>
              <w:t xml:space="preserve">Μηνιαίο πρόγραμμα </w:t>
            </w:r>
            <w:r w:rsidR="008F2AEA">
              <w:rPr>
                <w:i/>
                <w:iCs/>
                <w:color w:val="2A2A2A"/>
              </w:rPr>
              <w:t>Ν</w:t>
            </w:r>
            <w:r w:rsidRPr="681EB7F4">
              <w:rPr>
                <w:i/>
                <w:iCs/>
                <w:color w:val="2A2A2A"/>
              </w:rPr>
              <w:t>Ο</w:t>
            </w:r>
            <w:r w:rsidR="008F2AEA">
              <w:rPr>
                <w:i/>
                <w:iCs/>
                <w:color w:val="2A2A2A"/>
              </w:rPr>
              <w:t>ΕΜ</w:t>
            </w:r>
            <w:r w:rsidRPr="681EB7F4">
              <w:rPr>
                <w:i/>
                <w:iCs/>
                <w:color w:val="2A2A2A"/>
              </w:rPr>
              <w:t>ΒΡΙΟΣ 202</w:t>
            </w:r>
            <w:r w:rsidR="008F2AEA">
              <w:rPr>
                <w:i/>
                <w:iCs/>
                <w:color w:val="2A2A2A"/>
              </w:rPr>
              <w:t>6</w:t>
            </w:r>
            <w:r w:rsidRPr="681EB7F4">
              <w:rPr>
                <w:i/>
                <w:iCs/>
                <w:color w:val="2A2A2A"/>
              </w:rPr>
              <w:t xml:space="preserve"> – </w:t>
            </w:r>
            <w:r w:rsidR="006675BF">
              <w:rPr>
                <w:i/>
                <w:iCs/>
                <w:color w:val="2A2A2A"/>
              </w:rPr>
              <w:t>ΜΑΙΟ</w:t>
            </w:r>
            <w:r w:rsidRPr="681EB7F4">
              <w:rPr>
                <w:i/>
                <w:iCs/>
                <w:color w:val="2A2A2A"/>
              </w:rPr>
              <w:t>Σ 202</w:t>
            </w:r>
            <w:r w:rsidR="008F2AEA">
              <w:rPr>
                <w:i/>
                <w:iCs/>
                <w:color w:val="2A2A2A"/>
              </w:rPr>
              <w:t>7</w:t>
            </w:r>
          </w:p>
        </w:tc>
      </w:tr>
      <w:tr w:rsidR="00223D1D" w:rsidRPr="00366DB6" w14:paraId="33869853" w14:textId="77777777" w:rsidTr="5F57CA7D">
        <w:trPr>
          <w:trHeight w:val="557"/>
        </w:trPr>
        <w:tc>
          <w:tcPr>
            <w:tcW w:w="2376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09985E38" w14:textId="77777777" w:rsidR="00EA2A99" w:rsidRPr="00366DB6" w:rsidRDefault="00EA2A99" w:rsidP="00660786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Η</w:t>
            </w:r>
            <w:r w:rsidRPr="00366DB6">
              <w:rPr>
                <w:b/>
                <w:u w:val="single"/>
              </w:rPr>
              <w:t>μερομηνία</w:t>
            </w:r>
          </w:p>
        </w:tc>
        <w:tc>
          <w:tcPr>
            <w:tcW w:w="5485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32297EDA" w14:textId="77777777" w:rsidR="00EA2A99" w:rsidRPr="00366DB6" w:rsidRDefault="00EA2A99" w:rsidP="00660786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Τίτλος εργαστηρί</w:t>
            </w:r>
            <w:r w:rsidRPr="00366DB6">
              <w:rPr>
                <w:b/>
                <w:u w:val="single"/>
              </w:rPr>
              <w:t>ο</w:t>
            </w:r>
            <w:r>
              <w:rPr>
                <w:b/>
                <w:u w:val="single"/>
              </w:rPr>
              <w:t>υ</w:t>
            </w:r>
          </w:p>
        </w:tc>
        <w:tc>
          <w:tcPr>
            <w:tcW w:w="3196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2CDDF87B" w14:textId="77777777" w:rsidR="00EA2A99" w:rsidRPr="008C113E" w:rsidRDefault="00EA2A99" w:rsidP="00660786">
            <w:pPr>
              <w:jc w:val="center"/>
              <w:rPr>
                <w:b/>
                <w:u w:val="single"/>
              </w:rPr>
            </w:pPr>
            <w:r w:rsidRPr="008C113E">
              <w:rPr>
                <w:b/>
                <w:u w:val="single"/>
              </w:rPr>
              <w:t>Εισηγητής/τρια</w:t>
            </w:r>
          </w:p>
        </w:tc>
      </w:tr>
      <w:tr w:rsidR="00050BE7" w:rsidRPr="007F63FB" w14:paraId="1D0A5AE0" w14:textId="77777777" w:rsidTr="5F57CA7D">
        <w:trPr>
          <w:trHeight w:val="1256"/>
        </w:trPr>
        <w:tc>
          <w:tcPr>
            <w:tcW w:w="2376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4937BB57" w14:textId="77777777" w:rsidR="00050BE7" w:rsidRPr="00AA6B3E" w:rsidRDefault="00050BE7" w:rsidP="00660786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AA6B3E">
              <w:rPr>
                <w:b/>
                <w:sz w:val="20"/>
                <w:szCs w:val="20"/>
              </w:rPr>
              <w:t xml:space="preserve">ΚΥΡΙΑΚΗ </w:t>
            </w:r>
          </w:p>
          <w:p w14:paraId="33DD356B" w14:textId="20179743" w:rsidR="00050BE7" w:rsidRPr="002961B6" w:rsidRDefault="006D5B43" w:rsidP="3B1FFB1D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</w:t>
            </w:r>
            <w:r w:rsidR="73824E76" w:rsidRPr="73824E76">
              <w:rPr>
                <w:b/>
                <w:bCs/>
                <w:sz w:val="20"/>
                <w:szCs w:val="20"/>
              </w:rPr>
              <w:t xml:space="preserve"> </w:t>
            </w:r>
            <w:r w:rsidR="008F2AEA">
              <w:rPr>
                <w:b/>
                <w:bCs/>
                <w:sz w:val="20"/>
                <w:szCs w:val="20"/>
              </w:rPr>
              <w:t>ΝΟΕΜΒΡΙΟΥ</w:t>
            </w:r>
            <w:r w:rsidR="73824E76" w:rsidRPr="73824E76">
              <w:rPr>
                <w:b/>
                <w:bCs/>
                <w:sz w:val="20"/>
                <w:szCs w:val="20"/>
              </w:rPr>
              <w:t xml:space="preserve"> 202</w:t>
            </w:r>
            <w:r w:rsidRPr="002961B6">
              <w:rPr>
                <w:b/>
                <w:bCs/>
                <w:sz w:val="20"/>
                <w:szCs w:val="20"/>
              </w:rPr>
              <w:t>6</w:t>
            </w:r>
          </w:p>
          <w:p w14:paraId="27D52944" w14:textId="74DE44C8" w:rsidR="005A0503" w:rsidRPr="00AA6B3E" w:rsidRDefault="5F57CA7D" w:rsidP="7EFB0A40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5F57CA7D">
              <w:rPr>
                <w:b/>
                <w:bCs/>
                <w:sz w:val="20"/>
                <w:szCs w:val="20"/>
              </w:rPr>
              <w:t>ΩΡΑ 11:00-17:00</w:t>
            </w:r>
          </w:p>
          <w:p w14:paraId="5DA72BF5" w14:textId="0BE6F4AD" w:rsidR="5F57CA7D" w:rsidRPr="00F03482" w:rsidRDefault="002961B6" w:rsidP="5F57CA7D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ΕΞ ΑΠΟΣΤΑΣΕΩΣ</w:t>
            </w:r>
          </w:p>
          <w:p w14:paraId="367ABFD4" w14:textId="3298D910" w:rsidR="005A0503" w:rsidRPr="00AA6B3E" w:rsidRDefault="005A0503" w:rsidP="4DC23F43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85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695D799B" w14:textId="0F276AFF" w:rsidR="00050BE7" w:rsidRPr="007F63FB" w:rsidRDefault="006675BF" w:rsidP="007A059F">
            <w:pPr>
              <w:pStyle w:val="a5"/>
              <w:rPr>
                <w:rFonts w:asciiTheme="minorHAnsi" w:hAnsiTheme="minorHAnsi" w:cstheme="minorHAnsi"/>
                <w:b/>
                <w:bCs/>
              </w:rPr>
            </w:pPr>
            <w:r w:rsidRPr="007F63FB">
              <w:rPr>
                <w:rFonts w:asciiTheme="minorHAnsi" w:hAnsiTheme="minorHAnsi" w:cstheme="minorHAnsi"/>
                <w:b/>
                <w:bCs/>
                <w:color w:val="222222"/>
                <w:shd w:val="clear" w:color="auto" w:fill="FFFFFF"/>
              </w:rPr>
              <w:t>«</w:t>
            </w:r>
            <w:r w:rsidR="007F63FB" w:rsidRPr="007F63FB">
              <w:rPr>
                <w:rFonts w:asciiTheme="minorHAnsi" w:hAnsiTheme="minorHAnsi" w:cstheme="minorHAnsi"/>
                <w:b/>
                <w:bCs/>
                <w:color w:val="222222"/>
                <w:shd w:val="clear" w:color="auto" w:fill="FFFFFF"/>
              </w:rPr>
              <w:t>ΓΣΘ</w:t>
            </w:r>
            <w:r w:rsidRPr="007F63FB">
              <w:rPr>
                <w:rFonts w:asciiTheme="minorHAnsi" w:hAnsiTheme="minorHAnsi" w:cstheme="minorHAnsi"/>
                <w:b/>
                <w:bCs/>
                <w:color w:val="222222"/>
                <w:shd w:val="clear" w:color="auto" w:fill="FFFFFF"/>
              </w:rPr>
              <w:t xml:space="preserve"> και Τεχνικές Νοερής Επεξεργασίας για κρίσεις άγχους: από την αντιμετώπιση των συμπτωμάτων στην αναδόμηση του τραύματος»</w:t>
            </w:r>
          </w:p>
        </w:tc>
        <w:tc>
          <w:tcPr>
            <w:tcW w:w="3196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6604FAE9" w14:textId="77777777" w:rsidR="00050BE7" w:rsidRPr="007F63FB" w:rsidRDefault="007A059F" w:rsidP="009C34D5">
            <w:pPr>
              <w:pStyle w:val="a5"/>
              <w:rPr>
                <w:rFonts w:asciiTheme="minorHAnsi" w:hAnsiTheme="minorHAnsi" w:cstheme="minorHAnsi"/>
                <w:b/>
                <w:bCs/>
              </w:rPr>
            </w:pPr>
            <w:r w:rsidRPr="007F63FB">
              <w:rPr>
                <w:rFonts w:asciiTheme="minorHAnsi" w:hAnsiTheme="minorHAnsi" w:cstheme="minorHAnsi"/>
                <w:b/>
                <w:bCs/>
              </w:rPr>
              <w:t xml:space="preserve">Βαγγέλης Κανταρτζής </w:t>
            </w:r>
          </w:p>
          <w:p w14:paraId="016267A0" w14:textId="77777777" w:rsidR="007F63FB" w:rsidRPr="007F63FB" w:rsidRDefault="006675BF" w:rsidP="009C34D5">
            <w:pPr>
              <w:pStyle w:val="a5"/>
              <w:rPr>
                <w:rFonts w:asciiTheme="minorHAnsi" w:hAnsiTheme="minorHAnsi" w:cstheme="minorHAnsi"/>
              </w:rPr>
            </w:pPr>
            <w:r w:rsidRPr="007F63FB">
              <w:rPr>
                <w:rFonts w:asciiTheme="minorHAnsi" w:hAnsiTheme="minorHAnsi" w:cstheme="minorHAnsi"/>
              </w:rPr>
              <w:t xml:space="preserve">Ψυχολόγος </w:t>
            </w:r>
            <w:r w:rsidRPr="007F63FB">
              <w:rPr>
                <w:rFonts w:asciiTheme="minorHAnsi" w:hAnsiTheme="minorHAnsi" w:cstheme="minorHAnsi"/>
                <w:lang w:val="en-US"/>
              </w:rPr>
              <w:t>MSc</w:t>
            </w:r>
          </w:p>
          <w:p w14:paraId="64D1C729" w14:textId="361C93E4" w:rsidR="0091269C" w:rsidRPr="007F63FB" w:rsidRDefault="0091269C" w:rsidP="009C34D5">
            <w:pPr>
              <w:pStyle w:val="a5"/>
              <w:rPr>
                <w:rFonts w:asciiTheme="minorHAnsi" w:hAnsiTheme="minorHAnsi" w:cstheme="minorHAnsi"/>
              </w:rPr>
            </w:pPr>
            <w:r w:rsidRPr="007F63FB">
              <w:rPr>
                <w:rFonts w:asciiTheme="minorHAnsi" w:hAnsiTheme="minorHAnsi" w:cstheme="minorHAnsi"/>
              </w:rPr>
              <w:t>ΓΣΘ &amp; Θεραπεία Σχημάτων</w:t>
            </w:r>
          </w:p>
        </w:tc>
      </w:tr>
      <w:tr w:rsidR="00CD0D40" w:rsidRPr="007F63FB" w14:paraId="0C225692" w14:textId="77777777" w:rsidTr="5F57CA7D">
        <w:trPr>
          <w:trHeight w:val="1560"/>
        </w:trPr>
        <w:tc>
          <w:tcPr>
            <w:tcW w:w="2376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72123618" w14:textId="77777777" w:rsidR="00296F81" w:rsidRPr="008C3E83" w:rsidRDefault="00296F81" w:rsidP="00296F81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8C3E83">
              <w:rPr>
                <w:b/>
                <w:sz w:val="20"/>
                <w:szCs w:val="20"/>
              </w:rPr>
              <w:t>ΚΥΡΙΑΚΗ</w:t>
            </w:r>
          </w:p>
          <w:p w14:paraId="3FB23B1E" w14:textId="472DF1D9" w:rsidR="00296F81" w:rsidRPr="00A06358" w:rsidRDefault="006D5B43" w:rsidP="00296F81">
            <w:pPr>
              <w:pStyle w:val="a5"/>
              <w:jc w:val="center"/>
              <w:rPr>
                <w:b/>
                <w:bCs/>
                <w:sz w:val="20"/>
                <w:szCs w:val="20"/>
              </w:rPr>
            </w:pPr>
            <w:r w:rsidRPr="00A06358">
              <w:rPr>
                <w:b/>
                <w:bCs/>
                <w:sz w:val="20"/>
                <w:szCs w:val="20"/>
              </w:rPr>
              <w:t>13</w:t>
            </w:r>
            <w:r w:rsidR="00296F81" w:rsidRPr="681EB7F4">
              <w:rPr>
                <w:b/>
                <w:bCs/>
                <w:sz w:val="20"/>
                <w:szCs w:val="20"/>
              </w:rPr>
              <w:t xml:space="preserve"> ΔΕΚΕΜΒΡΙΟΥ 202</w:t>
            </w:r>
            <w:r w:rsidRPr="00A06358">
              <w:rPr>
                <w:b/>
                <w:bCs/>
                <w:sz w:val="20"/>
                <w:szCs w:val="20"/>
              </w:rPr>
              <w:t>6</w:t>
            </w:r>
          </w:p>
          <w:p w14:paraId="20CBF1EC" w14:textId="46DA14F9" w:rsidR="00296F81" w:rsidRDefault="00296F81" w:rsidP="006D5B43">
            <w:pPr>
              <w:pStyle w:val="a5"/>
              <w:jc w:val="center"/>
              <w:rPr>
                <w:b/>
                <w:bCs/>
                <w:sz w:val="20"/>
                <w:szCs w:val="20"/>
              </w:rPr>
            </w:pPr>
            <w:r w:rsidRPr="35F48AAF">
              <w:rPr>
                <w:b/>
                <w:bCs/>
                <w:sz w:val="20"/>
                <w:szCs w:val="20"/>
              </w:rPr>
              <w:t>ΩΡΑ 11:00-17:00</w:t>
            </w:r>
          </w:p>
          <w:p w14:paraId="5A109CA8" w14:textId="23853EE4" w:rsidR="00CD0D40" w:rsidRPr="002961B6" w:rsidRDefault="002961B6" w:rsidP="00296F81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ΥΒΡΙΔΙΚΟ</w:t>
            </w:r>
          </w:p>
        </w:tc>
        <w:tc>
          <w:tcPr>
            <w:tcW w:w="5485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4D9BCDBC" w14:textId="7F8D8BC3" w:rsidR="00CD0D40" w:rsidRPr="007F63FB" w:rsidRDefault="006D5B43" w:rsidP="006D5B43">
            <w:pPr>
              <w:rPr>
                <w:rFonts w:asciiTheme="minorHAnsi" w:eastAsia="Times New Roman" w:hAnsiTheme="minorHAnsi" w:cstheme="minorHAnsi"/>
                <w:b/>
                <w:bCs/>
                <w:lang w:eastAsia="el-GR"/>
              </w:rPr>
            </w:pPr>
            <w:r w:rsidRPr="007F63FB">
              <w:rPr>
                <w:rFonts w:asciiTheme="minorHAnsi" w:eastAsia="Times New Roman" w:hAnsiTheme="minorHAnsi" w:cstheme="minorHAnsi"/>
                <w:b/>
                <w:bCs/>
                <w:lang w:eastAsia="el-GR"/>
              </w:rPr>
              <w:t>«Αντιμετώπιση της αντίστασης κι ενίσχυση της θεραπευτικής συμμαχίας στη Γνωστική συμπεριφορική θεραπεία»</w:t>
            </w:r>
          </w:p>
        </w:tc>
        <w:tc>
          <w:tcPr>
            <w:tcW w:w="3196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14:paraId="6B9146DC" w14:textId="7818CE8D" w:rsidR="00CD0D40" w:rsidRPr="007F63FB" w:rsidRDefault="00CD0D40" w:rsidP="7EFB0A40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  <w:p w14:paraId="29A1AF45" w14:textId="77777777" w:rsidR="008D03BF" w:rsidRPr="007F63FB" w:rsidRDefault="006D5B43" w:rsidP="00296F8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7F63FB">
              <w:rPr>
                <w:rFonts w:asciiTheme="minorHAnsi" w:hAnsiTheme="minorHAnsi" w:cstheme="minorHAnsi"/>
                <w:b/>
                <w:bCs/>
              </w:rPr>
              <w:t>Ντίνα Διαμαντίδου</w:t>
            </w:r>
          </w:p>
          <w:p w14:paraId="5603D8F8" w14:textId="6831D1B9" w:rsidR="008C2CCA" w:rsidRPr="007F63FB" w:rsidRDefault="008C2CCA" w:rsidP="00296F81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F63FB">
              <w:rPr>
                <w:rFonts w:asciiTheme="minorHAnsi" w:hAnsiTheme="minorHAnsi" w:cstheme="minorHAnsi"/>
              </w:rPr>
              <w:t xml:space="preserve">Ψυχολόγος </w:t>
            </w:r>
            <w:r w:rsidR="002961B6" w:rsidRPr="007F63FB">
              <w:rPr>
                <w:rFonts w:asciiTheme="minorHAnsi" w:hAnsiTheme="minorHAnsi" w:cstheme="minorHAnsi"/>
                <w:lang w:val="en-US"/>
              </w:rPr>
              <w:t>MSc</w:t>
            </w:r>
            <w:r w:rsidR="002961B6" w:rsidRPr="007F63FB">
              <w:rPr>
                <w:rFonts w:asciiTheme="minorHAnsi" w:hAnsiTheme="minorHAnsi" w:cstheme="minorHAnsi"/>
              </w:rPr>
              <w:t xml:space="preserve">, </w:t>
            </w:r>
            <w:r w:rsidRPr="007F63FB">
              <w:rPr>
                <w:rFonts w:asciiTheme="minorHAnsi" w:hAnsiTheme="minorHAnsi" w:cstheme="minorHAnsi"/>
                <w:lang w:val="en-US"/>
              </w:rPr>
              <w:t>PhD</w:t>
            </w:r>
          </w:p>
          <w:p w14:paraId="583BD6B3" w14:textId="096D77B0" w:rsidR="008C2CCA" w:rsidRPr="007F63FB" w:rsidRDefault="008C2CCA" w:rsidP="00296F8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7F63FB">
              <w:rPr>
                <w:rFonts w:asciiTheme="minorHAnsi" w:hAnsiTheme="minorHAnsi" w:cstheme="minorHAnsi"/>
              </w:rPr>
              <w:t>ΓΣΘ ψυχοθερ</w:t>
            </w:r>
            <w:r w:rsidR="002961B6" w:rsidRPr="007F63FB">
              <w:rPr>
                <w:rFonts w:asciiTheme="minorHAnsi" w:hAnsiTheme="minorHAnsi" w:cstheme="minorHAnsi"/>
              </w:rPr>
              <w:t>απεία</w:t>
            </w:r>
          </w:p>
        </w:tc>
      </w:tr>
      <w:tr w:rsidR="00CD0D40" w:rsidRPr="007F63FB" w14:paraId="5FAC89A8" w14:textId="77777777" w:rsidTr="5F57CA7D">
        <w:trPr>
          <w:trHeight w:val="1153"/>
        </w:trPr>
        <w:tc>
          <w:tcPr>
            <w:tcW w:w="2376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2257C634" w14:textId="77777777" w:rsidR="00296F81" w:rsidRPr="006B759E" w:rsidRDefault="00296F81" w:rsidP="00296F81">
            <w:pPr>
              <w:pStyle w:val="a5"/>
              <w:jc w:val="center"/>
              <w:rPr>
                <w:b/>
                <w:sz w:val="20"/>
                <w:szCs w:val="20"/>
              </w:rPr>
            </w:pPr>
            <w:r w:rsidRPr="006B759E">
              <w:rPr>
                <w:b/>
                <w:sz w:val="20"/>
                <w:szCs w:val="20"/>
              </w:rPr>
              <w:t>ΚΥΡΙΑΚΗ</w:t>
            </w:r>
          </w:p>
          <w:p w14:paraId="1C5B8459" w14:textId="6B36C5B3" w:rsidR="00296F81" w:rsidRPr="006D5B43" w:rsidRDefault="00356F24" w:rsidP="00296F81">
            <w:pPr>
              <w:pStyle w:val="a5"/>
              <w:jc w:val="center"/>
              <w:rPr>
                <w:b/>
                <w:bCs/>
                <w:sz w:val="20"/>
                <w:szCs w:val="20"/>
              </w:rPr>
            </w:pPr>
            <w:r w:rsidRPr="00E415D8">
              <w:rPr>
                <w:b/>
                <w:bCs/>
                <w:sz w:val="20"/>
                <w:szCs w:val="20"/>
              </w:rPr>
              <w:t>24</w:t>
            </w:r>
            <w:r w:rsidR="00296F81" w:rsidRPr="681EB7F4">
              <w:rPr>
                <w:b/>
                <w:bCs/>
                <w:sz w:val="20"/>
                <w:szCs w:val="20"/>
              </w:rPr>
              <w:t xml:space="preserve"> ΙΑΝΟΥΑΡΙΟΥ 202</w:t>
            </w:r>
            <w:r w:rsidR="006D5B43" w:rsidRPr="006D5B43">
              <w:rPr>
                <w:b/>
                <w:bCs/>
                <w:sz w:val="20"/>
                <w:szCs w:val="20"/>
              </w:rPr>
              <w:t>7</w:t>
            </w:r>
          </w:p>
          <w:p w14:paraId="7DF0FA6F" w14:textId="77777777" w:rsidR="00296F81" w:rsidRDefault="00296F81" w:rsidP="00296F81">
            <w:pPr>
              <w:pStyle w:val="a5"/>
              <w:jc w:val="center"/>
              <w:rPr>
                <w:b/>
                <w:bCs/>
                <w:sz w:val="20"/>
                <w:szCs w:val="20"/>
              </w:rPr>
            </w:pPr>
            <w:r w:rsidRPr="35F48AAF">
              <w:rPr>
                <w:b/>
                <w:bCs/>
                <w:sz w:val="20"/>
                <w:szCs w:val="20"/>
              </w:rPr>
              <w:t>ΩΡΑ 11:00-17:00</w:t>
            </w:r>
          </w:p>
          <w:p w14:paraId="20C465B1" w14:textId="1CFDD607" w:rsidR="00296F81" w:rsidRPr="008C2CCA" w:rsidRDefault="002961B6" w:rsidP="00296F81">
            <w:pPr>
              <w:pStyle w:val="a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ΥΒΡΙΔΙΚΟ</w:t>
            </w:r>
          </w:p>
          <w:p w14:paraId="258663BA" w14:textId="6BA69E42" w:rsidR="0067030C" w:rsidRPr="008A77B9" w:rsidRDefault="0067030C" w:rsidP="006A6EE0">
            <w:pPr>
              <w:pStyle w:val="a5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85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76E48061" w14:textId="2494D31A" w:rsidR="00CD0D40" w:rsidRPr="007F63FB" w:rsidRDefault="007F63FB" w:rsidP="007F63FB">
            <w:pPr>
              <w:rPr>
                <w:rFonts w:asciiTheme="minorHAnsi" w:hAnsiTheme="minorHAnsi" w:cstheme="minorHAnsi"/>
                <w:b/>
                <w:bCs/>
              </w:rPr>
            </w:pPr>
            <w:r w:rsidRPr="007F63FB">
              <w:rPr>
                <w:rFonts w:asciiTheme="minorHAnsi" w:hAnsiTheme="minorHAnsi" w:cstheme="minorHAnsi"/>
                <w:b/>
                <w:bCs/>
              </w:rPr>
              <w:t>«Όταν ο θεραπευτής “κολλάει”: Δουλεύοντας με αδιέξοδα στη θεραπευτική σχέση με εργαλεία CBT &amp; Schema Therapy»</w:t>
            </w:r>
          </w:p>
        </w:tc>
        <w:tc>
          <w:tcPr>
            <w:tcW w:w="3196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7EE282C6" w14:textId="77777777" w:rsidR="007F63FB" w:rsidRPr="007F63FB" w:rsidRDefault="007F63FB" w:rsidP="007F63FB">
            <w:pPr>
              <w:pStyle w:val="a5"/>
              <w:rPr>
                <w:rFonts w:asciiTheme="minorHAnsi" w:hAnsiTheme="minorHAnsi" w:cstheme="minorHAnsi"/>
              </w:rPr>
            </w:pPr>
            <w:r w:rsidRPr="007F63FB">
              <w:rPr>
                <w:rFonts w:asciiTheme="minorHAnsi" w:hAnsiTheme="minorHAnsi" w:cstheme="minorHAnsi"/>
                <w:b/>
                <w:bCs/>
              </w:rPr>
              <w:t>Έλενα Χάιντς</w:t>
            </w:r>
            <w:r w:rsidRPr="007F63FB">
              <w:rPr>
                <w:rFonts w:asciiTheme="minorHAnsi" w:hAnsiTheme="minorHAnsi" w:cstheme="minorHAnsi"/>
              </w:rPr>
              <w:t xml:space="preserve"> </w:t>
            </w:r>
          </w:p>
          <w:p w14:paraId="52BFE442" w14:textId="77777777" w:rsidR="007F63FB" w:rsidRPr="007F63FB" w:rsidRDefault="007F63FB" w:rsidP="007F63FB">
            <w:pPr>
              <w:pStyle w:val="a5"/>
              <w:rPr>
                <w:rFonts w:asciiTheme="minorHAnsi" w:hAnsiTheme="minorHAnsi" w:cstheme="minorHAnsi"/>
              </w:rPr>
            </w:pPr>
            <w:r w:rsidRPr="007F63FB">
              <w:rPr>
                <w:rFonts w:asciiTheme="minorHAnsi" w:hAnsiTheme="minorHAnsi" w:cstheme="minorHAnsi"/>
              </w:rPr>
              <w:t>Ψυχολόγος PhD</w:t>
            </w:r>
          </w:p>
          <w:p w14:paraId="26A49B69" w14:textId="77777777" w:rsidR="007F63FB" w:rsidRPr="007F63FB" w:rsidRDefault="007F63FB" w:rsidP="007F63FB">
            <w:pPr>
              <w:pStyle w:val="a5"/>
              <w:rPr>
                <w:rFonts w:asciiTheme="minorHAnsi" w:hAnsiTheme="minorHAnsi" w:cstheme="minorHAnsi"/>
              </w:rPr>
            </w:pPr>
            <w:r w:rsidRPr="007F63FB">
              <w:rPr>
                <w:rFonts w:asciiTheme="minorHAnsi" w:hAnsiTheme="minorHAnsi" w:cstheme="minorHAnsi"/>
              </w:rPr>
              <w:t>ΓΣΘ &amp; Θεραπεία Σχημάτων</w:t>
            </w:r>
          </w:p>
          <w:p w14:paraId="13EAC00C" w14:textId="77777777" w:rsidR="007F63FB" w:rsidRPr="007F63FB" w:rsidRDefault="007F63FB" w:rsidP="007F63FB">
            <w:pPr>
              <w:pStyle w:val="a5"/>
              <w:rPr>
                <w:rFonts w:asciiTheme="minorHAnsi" w:hAnsiTheme="minorHAnsi" w:cstheme="minorHAnsi"/>
              </w:rPr>
            </w:pPr>
            <w:r w:rsidRPr="007F63FB">
              <w:rPr>
                <w:rFonts w:asciiTheme="minorHAnsi" w:hAnsiTheme="minorHAnsi" w:cstheme="minorHAnsi"/>
                <w:b/>
                <w:bCs/>
              </w:rPr>
              <w:t>Κρίστη Πασσαλίδου</w:t>
            </w:r>
          </w:p>
          <w:p w14:paraId="2FD648FA" w14:textId="77777777" w:rsidR="007F63FB" w:rsidRPr="007F63FB" w:rsidRDefault="007F63FB" w:rsidP="007F63FB">
            <w:pPr>
              <w:pStyle w:val="a5"/>
              <w:rPr>
                <w:rFonts w:asciiTheme="minorHAnsi" w:hAnsiTheme="minorHAnsi" w:cstheme="minorHAnsi"/>
              </w:rPr>
            </w:pPr>
            <w:r w:rsidRPr="007F63FB">
              <w:rPr>
                <w:rFonts w:asciiTheme="minorHAnsi" w:hAnsiTheme="minorHAnsi" w:cstheme="minorHAnsi"/>
              </w:rPr>
              <w:t>Ψυχολόγος MSc</w:t>
            </w:r>
          </w:p>
          <w:p w14:paraId="4ABA76A3" w14:textId="77777777" w:rsidR="007F63FB" w:rsidRPr="007F63FB" w:rsidRDefault="007F63FB" w:rsidP="007F63F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F63FB">
              <w:rPr>
                <w:rFonts w:asciiTheme="minorHAnsi" w:hAnsiTheme="minorHAnsi" w:cstheme="minorHAnsi"/>
              </w:rPr>
              <w:t>ΓΣΘ &amp; Θεραπεία Σχημάτων</w:t>
            </w:r>
            <w:r w:rsidRPr="007F63FB"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  <w:p w14:paraId="5304EC1A" w14:textId="77777777" w:rsidR="007F63FB" w:rsidRPr="007F63FB" w:rsidRDefault="007F63FB" w:rsidP="006D5B4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</w:p>
          <w:p w14:paraId="056BB7A5" w14:textId="10BA9342" w:rsidR="002961B6" w:rsidRPr="007F63FB" w:rsidRDefault="002961B6" w:rsidP="006D5B43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CD0D40" w:rsidRPr="007F63FB" w14:paraId="6DF8FD5D" w14:textId="77777777" w:rsidTr="5F57CA7D">
        <w:trPr>
          <w:trHeight w:val="1479"/>
        </w:trPr>
        <w:tc>
          <w:tcPr>
            <w:tcW w:w="2376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322CBDC1" w14:textId="77777777" w:rsidR="00296F81" w:rsidRPr="00160DF1" w:rsidRDefault="00296F81" w:rsidP="00296F81">
            <w:pPr>
              <w:pStyle w:val="a5"/>
              <w:jc w:val="center"/>
              <w:rPr>
                <w:b/>
                <w:sz w:val="20"/>
                <w:szCs w:val="20"/>
              </w:rPr>
            </w:pPr>
            <w:r w:rsidRPr="00160DF1">
              <w:rPr>
                <w:b/>
                <w:sz w:val="20"/>
                <w:szCs w:val="20"/>
              </w:rPr>
              <w:t>ΚΥΡΙΑΚΗ</w:t>
            </w:r>
          </w:p>
          <w:p w14:paraId="797866DB" w14:textId="73F39566" w:rsidR="00296F81" w:rsidRPr="00A06358" w:rsidRDefault="00356F24" w:rsidP="00296F81">
            <w:pPr>
              <w:pStyle w:val="a5"/>
              <w:jc w:val="center"/>
              <w:rPr>
                <w:b/>
                <w:bCs/>
                <w:sz w:val="20"/>
                <w:szCs w:val="20"/>
              </w:rPr>
            </w:pPr>
            <w:r w:rsidRPr="00A06358">
              <w:rPr>
                <w:b/>
                <w:bCs/>
                <w:sz w:val="20"/>
                <w:szCs w:val="20"/>
              </w:rPr>
              <w:t>21</w:t>
            </w:r>
            <w:r w:rsidR="00296F81" w:rsidRPr="73824E76">
              <w:rPr>
                <w:b/>
                <w:bCs/>
                <w:sz w:val="20"/>
                <w:szCs w:val="20"/>
              </w:rPr>
              <w:t xml:space="preserve"> ΦΕΒΡΟΥΑΡΙΟΥ 202</w:t>
            </w:r>
            <w:r w:rsidR="006D5B43" w:rsidRPr="00A06358">
              <w:rPr>
                <w:b/>
                <w:bCs/>
                <w:sz w:val="20"/>
                <w:szCs w:val="20"/>
              </w:rPr>
              <w:t>7</w:t>
            </w:r>
          </w:p>
          <w:p w14:paraId="1B0EE648" w14:textId="77777777" w:rsidR="00296F81" w:rsidRPr="008C3E83" w:rsidRDefault="00296F81" w:rsidP="00296F81">
            <w:pPr>
              <w:pStyle w:val="a5"/>
              <w:jc w:val="center"/>
              <w:rPr>
                <w:b/>
                <w:bCs/>
                <w:sz w:val="20"/>
                <w:szCs w:val="20"/>
              </w:rPr>
            </w:pPr>
            <w:r w:rsidRPr="5F57CA7D">
              <w:rPr>
                <w:b/>
                <w:bCs/>
                <w:sz w:val="20"/>
                <w:szCs w:val="20"/>
              </w:rPr>
              <w:t>ΩΡΑ 11:00-17:00</w:t>
            </w:r>
          </w:p>
          <w:p w14:paraId="18947223" w14:textId="288E2C87" w:rsidR="00CD0D40" w:rsidRPr="00296F81" w:rsidRDefault="007F63FB" w:rsidP="00296F81">
            <w:pPr>
              <w:pStyle w:val="a5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ΥΒΡΙΔΙΚΟ</w:t>
            </w:r>
          </w:p>
        </w:tc>
        <w:tc>
          <w:tcPr>
            <w:tcW w:w="5485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6A16D92F" w14:textId="457D6697" w:rsidR="00CD0D40" w:rsidRPr="007F63FB" w:rsidRDefault="007F63FB" w:rsidP="007F63FB">
            <w:pPr>
              <w:rPr>
                <w:rFonts w:asciiTheme="minorHAnsi" w:hAnsiTheme="minorHAnsi" w:cstheme="minorHAnsi"/>
                <w:b/>
                <w:bCs/>
              </w:rPr>
            </w:pPr>
            <w:r w:rsidRPr="007F63FB">
              <w:rPr>
                <w:rFonts w:asciiTheme="minorHAnsi" w:hAnsiTheme="minorHAnsi" w:cstheme="minorHAnsi"/>
                <w:b/>
                <w:bCs/>
              </w:rPr>
              <w:t>«Ενδοοικογενειακή βία στην Κλινική Πράξη: Αξιολόγηση Κινδύνου, Θεραπευτική Παρέμβαση και Όρια»</w:t>
            </w:r>
          </w:p>
        </w:tc>
        <w:tc>
          <w:tcPr>
            <w:tcW w:w="3196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60AFF2FD" w14:textId="77777777" w:rsidR="007F63FB" w:rsidRPr="007F63FB" w:rsidRDefault="007F63FB" w:rsidP="007F63F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7F63FB">
              <w:rPr>
                <w:rFonts w:asciiTheme="minorHAnsi" w:hAnsiTheme="minorHAnsi" w:cstheme="minorHAnsi"/>
                <w:b/>
                <w:bCs/>
              </w:rPr>
              <w:t>Δέσποινα Κουρόγλου</w:t>
            </w:r>
          </w:p>
          <w:p w14:paraId="5909AD99" w14:textId="77777777" w:rsidR="007F63FB" w:rsidRPr="007F63FB" w:rsidRDefault="007F63FB" w:rsidP="007F63F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F63FB">
              <w:rPr>
                <w:rFonts w:asciiTheme="minorHAnsi" w:hAnsiTheme="minorHAnsi" w:cstheme="minorHAnsi"/>
              </w:rPr>
              <w:t xml:space="preserve">Ψυχολόγος </w:t>
            </w:r>
            <w:r w:rsidRPr="007F63FB">
              <w:rPr>
                <w:rFonts w:asciiTheme="minorHAnsi" w:hAnsiTheme="minorHAnsi" w:cstheme="minorHAnsi"/>
                <w:lang w:val="en-US"/>
              </w:rPr>
              <w:t>MSc</w:t>
            </w:r>
          </w:p>
          <w:p w14:paraId="6355B0AE" w14:textId="77777777" w:rsidR="007F63FB" w:rsidRPr="007F63FB" w:rsidRDefault="007F63FB" w:rsidP="007F63F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F63FB">
              <w:rPr>
                <w:rFonts w:asciiTheme="minorHAnsi" w:hAnsiTheme="minorHAnsi" w:cstheme="minorHAnsi"/>
              </w:rPr>
              <w:t>ΓΣΘ &amp; Θεραπεία Σχημάτων</w:t>
            </w:r>
          </w:p>
          <w:p w14:paraId="5C265450" w14:textId="77777777" w:rsidR="007F63FB" w:rsidRPr="007F63FB" w:rsidRDefault="007F63FB" w:rsidP="007F63FB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7F63FB">
              <w:rPr>
                <w:rFonts w:asciiTheme="minorHAnsi" w:hAnsiTheme="minorHAnsi" w:cstheme="minorHAnsi"/>
                <w:b/>
                <w:bCs/>
              </w:rPr>
              <w:t>Μαρία Νομικού</w:t>
            </w:r>
          </w:p>
          <w:p w14:paraId="51C2FFF2" w14:textId="11E0122F" w:rsidR="007F63FB" w:rsidRPr="007F63FB" w:rsidRDefault="007F63FB" w:rsidP="007F63FB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7F63FB">
              <w:rPr>
                <w:rFonts w:asciiTheme="minorHAnsi" w:hAnsiTheme="minorHAnsi" w:cstheme="minorHAnsi"/>
              </w:rPr>
              <w:t xml:space="preserve">Ψυχολόγος </w:t>
            </w:r>
            <w:r w:rsidRPr="007F63FB">
              <w:rPr>
                <w:rFonts w:asciiTheme="minorHAnsi" w:hAnsiTheme="minorHAnsi" w:cstheme="minorHAnsi"/>
                <w:lang w:val="en-US"/>
              </w:rPr>
              <w:t>MSc</w:t>
            </w:r>
          </w:p>
          <w:p w14:paraId="5A45F8CB" w14:textId="2A5BA551" w:rsidR="00CD0D40" w:rsidRPr="007F63FB" w:rsidRDefault="007F63FB" w:rsidP="007F63F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F63FB">
              <w:rPr>
                <w:rFonts w:asciiTheme="minorHAnsi" w:hAnsiTheme="minorHAnsi" w:cstheme="minorHAnsi"/>
              </w:rPr>
              <w:t>ΓΣΘ ψυχοθεραπεία</w:t>
            </w:r>
            <w:r w:rsidR="004A2CE9">
              <w:rPr>
                <w:rFonts w:asciiTheme="minorHAnsi" w:hAnsiTheme="minorHAnsi" w:cstheme="minorHAnsi"/>
              </w:rPr>
              <w:t xml:space="preserve"> &amp; Εκπ. Θεραπεύτρια Σχημάτων</w:t>
            </w:r>
          </w:p>
        </w:tc>
      </w:tr>
      <w:tr w:rsidR="00CD0D40" w:rsidRPr="007F63FB" w14:paraId="31FA2885" w14:textId="77777777" w:rsidTr="5F57CA7D">
        <w:trPr>
          <w:trHeight w:val="1462"/>
        </w:trPr>
        <w:tc>
          <w:tcPr>
            <w:tcW w:w="2376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3E32FA05" w14:textId="77777777" w:rsidR="00296F81" w:rsidRDefault="00296F81" w:rsidP="00296F81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ΚΥΡΙΑΚΗ </w:t>
            </w:r>
          </w:p>
          <w:p w14:paraId="44AE7865" w14:textId="31D8D346" w:rsidR="00296F81" w:rsidRPr="00AA6B3E" w:rsidRDefault="00356F24" w:rsidP="00296F81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356F24">
              <w:rPr>
                <w:b/>
                <w:bCs/>
                <w:sz w:val="20"/>
                <w:szCs w:val="20"/>
              </w:rPr>
              <w:t>2</w:t>
            </w:r>
            <w:r w:rsidR="00296F81" w:rsidRPr="73824E76">
              <w:rPr>
                <w:b/>
                <w:bCs/>
                <w:sz w:val="20"/>
                <w:szCs w:val="20"/>
              </w:rPr>
              <w:t>1 ΜΑΡΤΙΟΥ 202</w:t>
            </w:r>
            <w:r w:rsidR="00296F81">
              <w:rPr>
                <w:b/>
                <w:bCs/>
                <w:sz w:val="20"/>
                <w:szCs w:val="20"/>
              </w:rPr>
              <w:t>6</w:t>
            </w:r>
          </w:p>
          <w:p w14:paraId="744D87B7" w14:textId="77777777" w:rsidR="00296F81" w:rsidRPr="00AA6B3E" w:rsidRDefault="00296F81" w:rsidP="00296F81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2B085786">
              <w:rPr>
                <w:b/>
                <w:bCs/>
                <w:sz w:val="20"/>
                <w:szCs w:val="20"/>
              </w:rPr>
              <w:t>ΩΡΑ 11:00-17:00</w:t>
            </w:r>
          </w:p>
          <w:p w14:paraId="5D5C6D31" w14:textId="593E598E" w:rsidR="00296F81" w:rsidRPr="00E415D8" w:rsidRDefault="00E415D8" w:rsidP="00296F81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</w:rPr>
              <w:t>ΔΙΑ ΖΩΣΗΣ</w:t>
            </w:r>
          </w:p>
          <w:p w14:paraId="06BB043E" w14:textId="7B1A11E0" w:rsidR="00CD0D40" w:rsidRPr="008D03BF" w:rsidRDefault="00CD0D40" w:rsidP="35F48AAF">
            <w:pPr>
              <w:pStyle w:val="a5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85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6DEBA944" w14:textId="511F4772" w:rsidR="35F48AAF" w:rsidRPr="007F63FB" w:rsidRDefault="00A06358" w:rsidP="00A06358">
            <w:pPr>
              <w:rPr>
                <w:rFonts w:asciiTheme="minorHAnsi" w:hAnsiTheme="minorHAnsi" w:cstheme="minorHAnsi"/>
                <w:b/>
                <w:bCs/>
              </w:rPr>
            </w:pPr>
            <w:r w:rsidRPr="007F63FB">
              <w:rPr>
                <w:rFonts w:asciiTheme="minorHAnsi" w:hAnsiTheme="minorHAnsi" w:cstheme="minorHAnsi"/>
                <w:b/>
                <w:bCs/>
                <w:color w:val="222222"/>
                <w:shd w:val="clear" w:color="auto" w:fill="FFFFFF"/>
              </w:rPr>
              <w:t>«Και πώς είναι τα παιδιά…;» Διευρύνοντας το πεδίο παρέμβασης όταν ο θεραπευόμενος είναι γονιός</w:t>
            </w:r>
          </w:p>
        </w:tc>
        <w:tc>
          <w:tcPr>
            <w:tcW w:w="3196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1497CAAD" w14:textId="77777777" w:rsidR="00A06358" w:rsidRPr="007F63FB" w:rsidRDefault="00A06358" w:rsidP="00A06358">
            <w:pPr>
              <w:pStyle w:val="a5"/>
              <w:rPr>
                <w:rFonts w:asciiTheme="minorHAnsi" w:hAnsiTheme="minorHAnsi" w:cstheme="minorHAnsi"/>
                <w:b/>
                <w:bCs/>
              </w:rPr>
            </w:pPr>
            <w:r w:rsidRPr="007F63FB">
              <w:rPr>
                <w:rFonts w:asciiTheme="minorHAnsi" w:hAnsiTheme="minorHAnsi" w:cstheme="minorHAnsi"/>
                <w:b/>
                <w:bCs/>
              </w:rPr>
              <w:t xml:space="preserve">Απόστολος Πελτέκης </w:t>
            </w:r>
          </w:p>
          <w:p w14:paraId="1E47144F" w14:textId="355D1704" w:rsidR="00A06358" w:rsidRPr="007F63FB" w:rsidRDefault="00A06358" w:rsidP="00A06358">
            <w:pPr>
              <w:pStyle w:val="a5"/>
              <w:rPr>
                <w:rFonts w:asciiTheme="minorHAnsi" w:hAnsiTheme="minorHAnsi" w:cstheme="minorHAnsi"/>
              </w:rPr>
            </w:pPr>
            <w:r w:rsidRPr="007F63FB">
              <w:rPr>
                <w:rFonts w:asciiTheme="minorHAnsi" w:hAnsiTheme="minorHAnsi" w:cstheme="minorHAnsi"/>
              </w:rPr>
              <w:t xml:space="preserve">Ψυχολόγος </w:t>
            </w:r>
            <w:r w:rsidRPr="007F63FB">
              <w:rPr>
                <w:rFonts w:asciiTheme="minorHAnsi" w:hAnsiTheme="minorHAnsi" w:cstheme="minorHAnsi"/>
                <w:lang w:val="en-US"/>
              </w:rPr>
              <w:t>MSc</w:t>
            </w:r>
            <w:r w:rsidR="007F63FB" w:rsidRPr="007F63FB">
              <w:rPr>
                <w:rFonts w:asciiTheme="minorHAnsi" w:hAnsiTheme="minorHAnsi" w:cstheme="minorHAnsi"/>
              </w:rPr>
              <w:t>,</w:t>
            </w:r>
            <w:r w:rsidRPr="007F63FB">
              <w:rPr>
                <w:rFonts w:asciiTheme="minorHAnsi" w:hAnsiTheme="minorHAnsi" w:cstheme="minorHAnsi"/>
              </w:rPr>
              <w:t xml:space="preserve"> Υπ. Δ</w:t>
            </w:r>
            <w:r w:rsidR="007F63FB">
              <w:rPr>
                <w:rFonts w:asciiTheme="minorHAnsi" w:hAnsiTheme="minorHAnsi" w:cstheme="minorHAnsi"/>
              </w:rPr>
              <w:t>ιδάκτω</w:t>
            </w:r>
            <w:r w:rsidRPr="007F63FB">
              <w:rPr>
                <w:rFonts w:asciiTheme="minorHAnsi" w:hAnsiTheme="minorHAnsi" w:cstheme="minorHAnsi"/>
              </w:rPr>
              <w:t>ρ Α.Π.Θ.</w:t>
            </w:r>
          </w:p>
          <w:p w14:paraId="1EC80A45" w14:textId="5F91B36A" w:rsidR="006675BF" w:rsidRPr="007F63FB" w:rsidRDefault="00A06358" w:rsidP="00A06358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F63FB">
              <w:rPr>
                <w:rFonts w:asciiTheme="minorHAnsi" w:hAnsiTheme="minorHAnsi" w:cstheme="minorHAnsi"/>
              </w:rPr>
              <w:t>ΓΣΘ</w:t>
            </w:r>
            <w:r w:rsidR="002961B6" w:rsidRPr="007F63FB">
              <w:rPr>
                <w:rFonts w:asciiTheme="minorHAnsi" w:hAnsiTheme="minorHAnsi" w:cstheme="minorHAnsi"/>
              </w:rPr>
              <w:t xml:space="preserve"> Ψυχοθεραπεία</w:t>
            </w:r>
          </w:p>
        </w:tc>
      </w:tr>
      <w:tr w:rsidR="00CD0D40" w:rsidRPr="007F63FB" w14:paraId="15BC91D4" w14:textId="77777777" w:rsidTr="5F57CA7D">
        <w:trPr>
          <w:trHeight w:val="988"/>
        </w:trPr>
        <w:tc>
          <w:tcPr>
            <w:tcW w:w="2376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0611159F" w14:textId="77777777" w:rsidR="00296F81" w:rsidRDefault="00296F81" w:rsidP="00296F81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3B1FFB1D">
              <w:rPr>
                <w:b/>
                <w:bCs/>
                <w:sz w:val="20"/>
                <w:szCs w:val="20"/>
              </w:rPr>
              <w:t xml:space="preserve">ΚΥΡΙΑΚΗ </w:t>
            </w:r>
          </w:p>
          <w:p w14:paraId="58772EAE" w14:textId="3C90CAF9" w:rsidR="00296F81" w:rsidRPr="00A06358" w:rsidRDefault="00A06358" w:rsidP="00296F81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E415D8">
              <w:rPr>
                <w:b/>
                <w:bCs/>
                <w:sz w:val="20"/>
                <w:szCs w:val="20"/>
              </w:rPr>
              <w:t>11</w:t>
            </w:r>
            <w:r w:rsidR="00296F81" w:rsidRPr="4DC23F43">
              <w:rPr>
                <w:b/>
                <w:bCs/>
                <w:sz w:val="20"/>
                <w:szCs w:val="20"/>
              </w:rPr>
              <w:t xml:space="preserve"> ΑΠΡΙΛΙΟΥ 202</w:t>
            </w:r>
            <w:r w:rsidR="006D5B43" w:rsidRPr="00A06358">
              <w:rPr>
                <w:b/>
                <w:bCs/>
                <w:sz w:val="20"/>
                <w:szCs w:val="20"/>
              </w:rPr>
              <w:t>7</w:t>
            </w:r>
          </w:p>
          <w:p w14:paraId="6F46B2B5" w14:textId="77777777" w:rsidR="00296F81" w:rsidRDefault="00296F81" w:rsidP="00296F81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35F48AAF">
              <w:rPr>
                <w:b/>
                <w:bCs/>
                <w:sz w:val="20"/>
                <w:szCs w:val="20"/>
              </w:rPr>
              <w:t>ΩΡΑ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35F48AAF">
              <w:rPr>
                <w:b/>
                <w:bCs/>
                <w:sz w:val="20"/>
                <w:szCs w:val="20"/>
              </w:rPr>
              <w:t>11:00-17:00</w:t>
            </w:r>
          </w:p>
          <w:p w14:paraId="5DAB6C7B" w14:textId="6E51812D" w:rsidR="00F03482" w:rsidRPr="00AA6B3E" w:rsidRDefault="00E415D8" w:rsidP="00296F81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</w:rPr>
              <w:t>ΕΞ ΑΠΟΣΤΑΣΕΩ</w:t>
            </w:r>
            <w:r w:rsidR="00296F81">
              <w:rPr>
                <w:b/>
                <w:bCs/>
              </w:rPr>
              <w:t>Σ</w:t>
            </w:r>
          </w:p>
        </w:tc>
        <w:tc>
          <w:tcPr>
            <w:tcW w:w="5485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456D356E" w14:textId="77777777" w:rsidR="00A06358" w:rsidRPr="007F63FB" w:rsidRDefault="00C34393" w:rsidP="00A06358">
            <w:pPr>
              <w:rPr>
                <w:rFonts w:asciiTheme="minorHAnsi" w:hAnsiTheme="minorHAnsi" w:cstheme="minorHAnsi"/>
                <w:b/>
                <w:bCs/>
                <w:color w:val="222222"/>
                <w:shd w:val="clear" w:color="auto" w:fill="FFFFFF"/>
              </w:rPr>
            </w:pPr>
            <w:r w:rsidRPr="007F63FB">
              <w:rPr>
                <w:rFonts w:asciiTheme="minorHAnsi" w:eastAsia="Times New Roman" w:hAnsiTheme="minorHAnsi" w:cstheme="minorHAnsi"/>
                <w:b/>
                <w:bCs/>
                <w:lang w:eastAsia="el-GR"/>
              </w:rPr>
              <w:t xml:space="preserve"> </w:t>
            </w:r>
            <w:r w:rsidR="00A06358" w:rsidRPr="007F63FB">
              <w:rPr>
                <w:rFonts w:asciiTheme="minorHAnsi" w:hAnsiTheme="minorHAnsi" w:cstheme="minorHAnsi"/>
                <w:b/>
                <w:bCs/>
                <w:color w:val="222222"/>
                <w:shd w:val="clear" w:color="auto" w:fill="FFFFFF"/>
              </w:rPr>
              <w:t>«Όταν το καλό δεν είναι αρκετά καλό: Κατανόηση και θεραπευτική αντιμετώπιση της τελειοθηρίας στη Γνωστική Συμπεριφορική Θεραπεία»</w:t>
            </w:r>
          </w:p>
          <w:p w14:paraId="52A7D768" w14:textId="6C9505E0" w:rsidR="35F48AAF" w:rsidRPr="007F63FB" w:rsidRDefault="35F48AAF" w:rsidP="35F48AAF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196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32D1477C" w14:textId="77777777" w:rsidR="00A06358" w:rsidRPr="007F63FB" w:rsidRDefault="00A06358" w:rsidP="00A0635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7F63FB">
              <w:rPr>
                <w:rFonts w:asciiTheme="minorHAnsi" w:hAnsiTheme="minorHAnsi" w:cstheme="minorHAnsi"/>
                <w:b/>
                <w:bCs/>
              </w:rPr>
              <w:t>Πανταζής Πανταζούδης</w:t>
            </w:r>
          </w:p>
          <w:p w14:paraId="21B03CD0" w14:textId="77777777" w:rsidR="00A06358" w:rsidRPr="007F63FB" w:rsidRDefault="00A06358" w:rsidP="00A06358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F63FB">
              <w:rPr>
                <w:rFonts w:asciiTheme="minorHAnsi" w:hAnsiTheme="minorHAnsi" w:cstheme="minorHAnsi"/>
              </w:rPr>
              <w:t xml:space="preserve">Ψυχολόγος </w:t>
            </w:r>
            <w:r w:rsidRPr="007F63FB">
              <w:rPr>
                <w:rFonts w:asciiTheme="minorHAnsi" w:hAnsiTheme="minorHAnsi" w:cstheme="minorHAnsi"/>
                <w:lang w:val="en-US"/>
              </w:rPr>
              <w:t>MSc</w:t>
            </w:r>
          </w:p>
          <w:p w14:paraId="2848766D" w14:textId="0119BD1A" w:rsidR="00A06358" w:rsidRPr="007F63FB" w:rsidRDefault="00A06358" w:rsidP="00A06358">
            <w:pPr>
              <w:pStyle w:val="a5"/>
              <w:rPr>
                <w:rFonts w:asciiTheme="minorHAnsi" w:hAnsiTheme="minorHAnsi" w:cstheme="minorHAnsi"/>
                <w:b/>
                <w:bCs/>
              </w:rPr>
            </w:pPr>
            <w:r w:rsidRPr="007F63FB">
              <w:rPr>
                <w:rFonts w:asciiTheme="minorHAnsi" w:hAnsiTheme="minorHAnsi" w:cstheme="minorHAnsi"/>
              </w:rPr>
              <w:t>ΓΣΘ &amp; Θεραπεία Σχημάτων</w:t>
            </w:r>
          </w:p>
          <w:p w14:paraId="73723655" w14:textId="77777777" w:rsidR="00A06358" w:rsidRPr="007F63FB" w:rsidRDefault="00A06358" w:rsidP="00C34393">
            <w:pPr>
              <w:pStyle w:val="a5"/>
              <w:rPr>
                <w:rFonts w:asciiTheme="minorHAnsi" w:hAnsiTheme="minorHAnsi" w:cstheme="minorHAnsi"/>
                <w:b/>
                <w:bCs/>
              </w:rPr>
            </w:pPr>
          </w:p>
          <w:p w14:paraId="02E8AA13" w14:textId="77777777" w:rsidR="00A06358" w:rsidRPr="007F63FB" w:rsidRDefault="00A06358" w:rsidP="00C34393">
            <w:pPr>
              <w:pStyle w:val="a5"/>
              <w:rPr>
                <w:rFonts w:asciiTheme="minorHAnsi" w:hAnsiTheme="minorHAnsi" w:cstheme="minorHAnsi"/>
                <w:b/>
                <w:bCs/>
              </w:rPr>
            </w:pPr>
          </w:p>
          <w:p w14:paraId="1B19E233" w14:textId="6E42D2A4" w:rsidR="00296F81" w:rsidRPr="007F63FB" w:rsidRDefault="00296F81" w:rsidP="00C34393">
            <w:pPr>
              <w:pStyle w:val="a5"/>
              <w:rPr>
                <w:rFonts w:asciiTheme="minorHAnsi" w:hAnsiTheme="minorHAnsi" w:cstheme="minorHAnsi"/>
              </w:rPr>
            </w:pPr>
          </w:p>
        </w:tc>
      </w:tr>
      <w:tr w:rsidR="3B1FFB1D" w:rsidRPr="007F63FB" w14:paraId="55FA070C" w14:textId="77777777" w:rsidTr="007F63FB">
        <w:trPr>
          <w:trHeight w:val="2583"/>
        </w:trPr>
        <w:tc>
          <w:tcPr>
            <w:tcW w:w="2376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247BB1E1" w14:textId="2AE9D32A" w:rsidR="00296F81" w:rsidRPr="00160DF1" w:rsidRDefault="00296F81" w:rsidP="00296F81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160DF1">
              <w:rPr>
                <w:b/>
                <w:sz w:val="20"/>
                <w:szCs w:val="20"/>
              </w:rPr>
              <w:lastRenderedPageBreak/>
              <w:t>ΚΥΡΙΑΚΗ</w:t>
            </w:r>
          </w:p>
          <w:p w14:paraId="3863BA9D" w14:textId="4BD6576D" w:rsidR="00296F81" w:rsidRPr="006D5B43" w:rsidRDefault="00A06358" w:rsidP="00296F81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16</w:t>
            </w:r>
            <w:r w:rsidR="00296F81" w:rsidRPr="73824E76">
              <w:rPr>
                <w:b/>
                <w:bCs/>
                <w:sz w:val="20"/>
                <w:szCs w:val="20"/>
              </w:rPr>
              <w:t xml:space="preserve"> </w:t>
            </w:r>
            <w:r w:rsidR="00296F81">
              <w:rPr>
                <w:b/>
                <w:bCs/>
                <w:sz w:val="20"/>
                <w:szCs w:val="20"/>
              </w:rPr>
              <w:t>ΜΑ</w:t>
            </w:r>
            <w:r w:rsidR="00296F81" w:rsidRPr="73824E76">
              <w:rPr>
                <w:b/>
                <w:bCs/>
                <w:sz w:val="20"/>
                <w:szCs w:val="20"/>
              </w:rPr>
              <w:t>ΙΟΥ 202</w:t>
            </w:r>
            <w:r w:rsidR="006D5B43">
              <w:rPr>
                <w:b/>
                <w:bCs/>
                <w:sz w:val="20"/>
                <w:szCs w:val="20"/>
                <w:lang w:val="en-US"/>
              </w:rPr>
              <w:t>7</w:t>
            </w:r>
          </w:p>
          <w:p w14:paraId="64FAE383" w14:textId="6756C068" w:rsidR="00296F81" w:rsidRPr="00AA6B3E" w:rsidRDefault="00296F81" w:rsidP="00296F81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35F48AAF">
              <w:rPr>
                <w:b/>
                <w:bCs/>
                <w:sz w:val="20"/>
                <w:szCs w:val="20"/>
              </w:rPr>
              <w:t>ΩΡΑ 11:00-17:00</w:t>
            </w:r>
          </w:p>
          <w:p w14:paraId="71CE34E1" w14:textId="07F70790" w:rsidR="3B1FFB1D" w:rsidRDefault="00296F81" w:rsidP="00296F81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ΔΙΑ ΖΩΣΗΣ</w:t>
            </w:r>
          </w:p>
          <w:p w14:paraId="0FCA17E4" w14:textId="6A81867B" w:rsidR="3B1FFB1D" w:rsidRDefault="3B1FFB1D" w:rsidP="007F63FB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5485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206ED20A" w14:textId="77777777" w:rsidR="007F63FB" w:rsidRDefault="007F63FB" w:rsidP="00A06358">
            <w:pPr>
              <w:rPr>
                <w:rFonts w:asciiTheme="minorHAnsi" w:eastAsia="Times New Roman" w:hAnsiTheme="minorHAnsi" w:cstheme="minorHAnsi"/>
                <w:b/>
                <w:bCs/>
                <w:lang w:eastAsia="el-GR"/>
              </w:rPr>
            </w:pPr>
          </w:p>
          <w:p w14:paraId="36CA0524" w14:textId="4E8A0857" w:rsidR="00A06358" w:rsidRPr="007F63FB" w:rsidRDefault="00A06358" w:rsidP="00A06358">
            <w:pPr>
              <w:rPr>
                <w:rFonts w:asciiTheme="minorHAnsi" w:eastAsia="Times New Roman" w:hAnsiTheme="minorHAnsi" w:cstheme="minorHAnsi"/>
                <w:b/>
                <w:bCs/>
                <w:lang w:eastAsia="el-GR"/>
              </w:rPr>
            </w:pPr>
            <w:r w:rsidRPr="007F63FB">
              <w:rPr>
                <w:rFonts w:asciiTheme="minorHAnsi" w:eastAsia="Times New Roman" w:hAnsiTheme="minorHAnsi" w:cstheme="minorHAnsi"/>
                <w:b/>
                <w:bCs/>
                <w:lang w:eastAsia="el-GR"/>
              </w:rPr>
              <w:t>«Ανακαλώντας για να ξεχάσουμε: Το φαινόμενο Retrieval-Induced Forgetting (RIF) στη Γνωστική-Συμπεριφορική θεραπεία και η εφαρμογή του μέσω βιωματικών τεχνικών»</w:t>
            </w:r>
          </w:p>
          <w:p w14:paraId="1F8E7277" w14:textId="77777777" w:rsidR="00A06358" w:rsidRPr="007F63FB" w:rsidRDefault="00A06358" w:rsidP="00296F81">
            <w:pPr>
              <w:rPr>
                <w:rFonts w:asciiTheme="minorHAnsi" w:hAnsiTheme="minorHAnsi" w:cstheme="minorHAnsi"/>
                <w:b/>
                <w:bCs/>
                <w:color w:val="222222"/>
                <w:shd w:val="clear" w:color="auto" w:fill="FFFFFF"/>
              </w:rPr>
            </w:pPr>
          </w:p>
          <w:p w14:paraId="3586A2EA" w14:textId="652E6844" w:rsidR="00A06358" w:rsidRPr="007F63FB" w:rsidRDefault="00A06358" w:rsidP="00296F81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196" w:type="dxa"/>
            <w:tcBorders>
              <w:top w:val="thickThinSmallGap" w:sz="24" w:space="0" w:color="auto"/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09FF16EA" w14:textId="709C7446" w:rsidR="00A06358" w:rsidRPr="007F63FB" w:rsidRDefault="00A06358" w:rsidP="007F63FB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7F63FB">
              <w:rPr>
                <w:rFonts w:asciiTheme="minorHAnsi" w:hAnsiTheme="minorHAnsi" w:cstheme="minorHAnsi"/>
                <w:b/>
                <w:bCs/>
              </w:rPr>
              <w:t>Δέσποινα Κουρόγλου</w:t>
            </w:r>
          </w:p>
          <w:p w14:paraId="1A1ED1C6" w14:textId="77777777" w:rsidR="00A06358" w:rsidRPr="007F63FB" w:rsidRDefault="00A06358" w:rsidP="007F63F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F63FB">
              <w:rPr>
                <w:rFonts w:asciiTheme="minorHAnsi" w:hAnsiTheme="minorHAnsi" w:cstheme="minorHAnsi"/>
              </w:rPr>
              <w:t xml:space="preserve">Ψυχολόγος </w:t>
            </w:r>
            <w:r w:rsidRPr="007F63FB">
              <w:rPr>
                <w:rFonts w:asciiTheme="minorHAnsi" w:hAnsiTheme="minorHAnsi" w:cstheme="minorHAnsi"/>
                <w:lang w:val="en-US"/>
              </w:rPr>
              <w:t>MSc</w:t>
            </w:r>
          </w:p>
          <w:p w14:paraId="299FF47D" w14:textId="6A118D26" w:rsidR="00296F81" w:rsidRPr="007F63FB" w:rsidRDefault="00A06358" w:rsidP="007F63F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7F63FB">
              <w:rPr>
                <w:rFonts w:asciiTheme="minorHAnsi" w:hAnsiTheme="minorHAnsi" w:cstheme="minorHAnsi"/>
              </w:rPr>
              <w:t xml:space="preserve">ΓΣΘ </w:t>
            </w:r>
            <w:r w:rsidR="007F63FB">
              <w:rPr>
                <w:rFonts w:asciiTheme="minorHAnsi" w:hAnsiTheme="minorHAnsi" w:cstheme="minorHAnsi"/>
              </w:rPr>
              <w:t>&amp;</w:t>
            </w:r>
            <w:r w:rsidRPr="007F63FB">
              <w:rPr>
                <w:rFonts w:asciiTheme="minorHAnsi" w:hAnsiTheme="minorHAnsi" w:cstheme="minorHAnsi"/>
              </w:rPr>
              <w:t xml:space="preserve"> </w:t>
            </w:r>
            <w:r w:rsidR="007F63FB">
              <w:rPr>
                <w:rFonts w:asciiTheme="minorHAnsi" w:hAnsiTheme="minorHAnsi" w:cstheme="minorHAnsi"/>
              </w:rPr>
              <w:t>Θ</w:t>
            </w:r>
            <w:r w:rsidRPr="007F63FB">
              <w:rPr>
                <w:rFonts w:asciiTheme="minorHAnsi" w:hAnsiTheme="minorHAnsi" w:cstheme="minorHAnsi"/>
              </w:rPr>
              <w:t>εραπε</w:t>
            </w:r>
            <w:r w:rsidR="007F63FB">
              <w:rPr>
                <w:rFonts w:asciiTheme="minorHAnsi" w:hAnsiTheme="minorHAnsi" w:cstheme="minorHAnsi"/>
              </w:rPr>
              <w:t>ί</w:t>
            </w:r>
            <w:r w:rsidRPr="007F63FB">
              <w:rPr>
                <w:rFonts w:asciiTheme="minorHAnsi" w:hAnsiTheme="minorHAnsi" w:cstheme="minorHAnsi"/>
              </w:rPr>
              <w:t>α Σχημάτων</w:t>
            </w:r>
          </w:p>
        </w:tc>
      </w:tr>
    </w:tbl>
    <w:p w14:paraId="4DDBEF00" w14:textId="77777777" w:rsidR="00FC69BB" w:rsidRPr="00720B43" w:rsidRDefault="00FC69BB" w:rsidP="0092478C">
      <w:pPr>
        <w:jc w:val="center"/>
        <w:rPr>
          <w:color w:val="2A2A2A"/>
        </w:rPr>
      </w:pPr>
    </w:p>
    <w:sectPr w:rsidR="00FC69BB" w:rsidRPr="00720B43" w:rsidSect="0092478C">
      <w:pgSz w:w="11906" w:h="16838"/>
      <w:pgMar w:top="1077" w:right="1134" w:bottom="102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Jp9ufc6e8sAMvo" int2:id="SuSSnPvx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76634"/>
    <w:multiLevelType w:val="hybridMultilevel"/>
    <w:tmpl w:val="2BB893C0"/>
    <w:lvl w:ilvl="0" w:tplc="322C42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6901A7"/>
    <w:multiLevelType w:val="hybridMultilevel"/>
    <w:tmpl w:val="21DEB07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8E0930"/>
    <w:multiLevelType w:val="hybridMultilevel"/>
    <w:tmpl w:val="4C86152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CD7B61"/>
    <w:multiLevelType w:val="hybridMultilevel"/>
    <w:tmpl w:val="FAE4C6F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1C43A8"/>
    <w:multiLevelType w:val="hybridMultilevel"/>
    <w:tmpl w:val="AF5E5AE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5804F8"/>
    <w:multiLevelType w:val="hybridMultilevel"/>
    <w:tmpl w:val="C0E2238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1D6E34"/>
    <w:multiLevelType w:val="hybridMultilevel"/>
    <w:tmpl w:val="263AE774"/>
    <w:lvl w:ilvl="0" w:tplc="322C42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2D554D"/>
    <w:multiLevelType w:val="hybridMultilevel"/>
    <w:tmpl w:val="602602DA"/>
    <w:lvl w:ilvl="0" w:tplc="322C42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887927"/>
    <w:multiLevelType w:val="hybridMultilevel"/>
    <w:tmpl w:val="368C1D56"/>
    <w:lvl w:ilvl="0" w:tplc="322C42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5121121">
    <w:abstractNumId w:val="1"/>
  </w:num>
  <w:num w:numId="2" w16cid:durableId="1654292242">
    <w:abstractNumId w:val="3"/>
  </w:num>
  <w:num w:numId="3" w16cid:durableId="666401930">
    <w:abstractNumId w:val="7"/>
  </w:num>
  <w:num w:numId="4" w16cid:durableId="190462949">
    <w:abstractNumId w:val="6"/>
  </w:num>
  <w:num w:numId="5" w16cid:durableId="1974823446">
    <w:abstractNumId w:val="0"/>
  </w:num>
  <w:num w:numId="6" w16cid:durableId="604120742">
    <w:abstractNumId w:val="8"/>
  </w:num>
  <w:num w:numId="7" w16cid:durableId="1896575157">
    <w:abstractNumId w:val="2"/>
  </w:num>
  <w:num w:numId="8" w16cid:durableId="249973124">
    <w:abstractNumId w:val="4"/>
  </w:num>
  <w:num w:numId="9" w16cid:durableId="5213590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F7D"/>
    <w:rsid w:val="00006436"/>
    <w:rsid w:val="000121F6"/>
    <w:rsid w:val="000134FB"/>
    <w:rsid w:val="00034B41"/>
    <w:rsid w:val="00037F44"/>
    <w:rsid w:val="00050BE7"/>
    <w:rsid w:val="00050F97"/>
    <w:rsid w:val="00052C9D"/>
    <w:rsid w:val="00065F0B"/>
    <w:rsid w:val="000725A6"/>
    <w:rsid w:val="000A3148"/>
    <w:rsid w:val="00100EB6"/>
    <w:rsid w:val="00140BF9"/>
    <w:rsid w:val="00160DF1"/>
    <w:rsid w:val="00192A96"/>
    <w:rsid w:val="001A6709"/>
    <w:rsid w:val="001E08BE"/>
    <w:rsid w:val="001F39E9"/>
    <w:rsid w:val="00200CB2"/>
    <w:rsid w:val="00223D1D"/>
    <w:rsid w:val="00224999"/>
    <w:rsid w:val="002671DF"/>
    <w:rsid w:val="002961B6"/>
    <w:rsid w:val="00296F81"/>
    <w:rsid w:val="002A6B7E"/>
    <w:rsid w:val="002B4C52"/>
    <w:rsid w:val="002F0F7D"/>
    <w:rsid w:val="002F46A8"/>
    <w:rsid w:val="002F7FE5"/>
    <w:rsid w:val="00331278"/>
    <w:rsid w:val="003569FB"/>
    <w:rsid w:val="00356F24"/>
    <w:rsid w:val="00366DB6"/>
    <w:rsid w:val="003B48C2"/>
    <w:rsid w:val="003C775C"/>
    <w:rsid w:val="003D1880"/>
    <w:rsid w:val="00426D80"/>
    <w:rsid w:val="00453EE1"/>
    <w:rsid w:val="004A2CE9"/>
    <w:rsid w:val="004B42EC"/>
    <w:rsid w:val="004F189A"/>
    <w:rsid w:val="0052612D"/>
    <w:rsid w:val="00542095"/>
    <w:rsid w:val="00561C45"/>
    <w:rsid w:val="00573CDF"/>
    <w:rsid w:val="00590292"/>
    <w:rsid w:val="005A0503"/>
    <w:rsid w:val="00620360"/>
    <w:rsid w:val="00644B90"/>
    <w:rsid w:val="00660786"/>
    <w:rsid w:val="006675BF"/>
    <w:rsid w:val="0067030C"/>
    <w:rsid w:val="00680CB2"/>
    <w:rsid w:val="006A6EE0"/>
    <w:rsid w:val="006B759E"/>
    <w:rsid w:val="006C1954"/>
    <w:rsid w:val="006D5B43"/>
    <w:rsid w:val="00720B43"/>
    <w:rsid w:val="007329E4"/>
    <w:rsid w:val="007479AE"/>
    <w:rsid w:val="007604F8"/>
    <w:rsid w:val="007A059F"/>
    <w:rsid w:val="007F63FB"/>
    <w:rsid w:val="00801886"/>
    <w:rsid w:val="00845996"/>
    <w:rsid w:val="00860E48"/>
    <w:rsid w:val="00862196"/>
    <w:rsid w:val="0087419B"/>
    <w:rsid w:val="00876CB4"/>
    <w:rsid w:val="00880C93"/>
    <w:rsid w:val="0089415F"/>
    <w:rsid w:val="008A77B9"/>
    <w:rsid w:val="008B323D"/>
    <w:rsid w:val="008B6735"/>
    <w:rsid w:val="008C113E"/>
    <w:rsid w:val="008C2CCA"/>
    <w:rsid w:val="008C3E83"/>
    <w:rsid w:val="008D03BF"/>
    <w:rsid w:val="008F2AEA"/>
    <w:rsid w:val="008F6E80"/>
    <w:rsid w:val="0091269C"/>
    <w:rsid w:val="00922505"/>
    <w:rsid w:val="0092478C"/>
    <w:rsid w:val="0095239D"/>
    <w:rsid w:val="0095243B"/>
    <w:rsid w:val="00986DF3"/>
    <w:rsid w:val="009913E0"/>
    <w:rsid w:val="009C34D5"/>
    <w:rsid w:val="009D5CC2"/>
    <w:rsid w:val="009F15CA"/>
    <w:rsid w:val="00A06358"/>
    <w:rsid w:val="00A21249"/>
    <w:rsid w:val="00A3347A"/>
    <w:rsid w:val="00A447AA"/>
    <w:rsid w:val="00A5797D"/>
    <w:rsid w:val="00AA6B3E"/>
    <w:rsid w:val="00AC1A19"/>
    <w:rsid w:val="00AE389B"/>
    <w:rsid w:val="00AE42B0"/>
    <w:rsid w:val="00B23217"/>
    <w:rsid w:val="00B71AA4"/>
    <w:rsid w:val="00C10AE7"/>
    <w:rsid w:val="00C34393"/>
    <w:rsid w:val="00C622A5"/>
    <w:rsid w:val="00C65485"/>
    <w:rsid w:val="00C73698"/>
    <w:rsid w:val="00CA6304"/>
    <w:rsid w:val="00CB0341"/>
    <w:rsid w:val="00CD0D40"/>
    <w:rsid w:val="00CE1C04"/>
    <w:rsid w:val="00D2086E"/>
    <w:rsid w:val="00D22624"/>
    <w:rsid w:val="00D36CBB"/>
    <w:rsid w:val="00D84115"/>
    <w:rsid w:val="00D960D2"/>
    <w:rsid w:val="00DE56A5"/>
    <w:rsid w:val="00DF003C"/>
    <w:rsid w:val="00E415D8"/>
    <w:rsid w:val="00E57FD1"/>
    <w:rsid w:val="00E7345A"/>
    <w:rsid w:val="00EA2A99"/>
    <w:rsid w:val="00EA37FD"/>
    <w:rsid w:val="00EC5CAC"/>
    <w:rsid w:val="00ED0161"/>
    <w:rsid w:val="00ED1E9E"/>
    <w:rsid w:val="00F03482"/>
    <w:rsid w:val="00F162DC"/>
    <w:rsid w:val="00FC69BB"/>
    <w:rsid w:val="00FD725D"/>
    <w:rsid w:val="00FE020E"/>
    <w:rsid w:val="0156234D"/>
    <w:rsid w:val="2B085786"/>
    <w:rsid w:val="35F48AAF"/>
    <w:rsid w:val="3B1FFB1D"/>
    <w:rsid w:val="4DC23F43"/>
    <w:rsid w:val="5F57CA7D"/>
    <w:rsid w:val="67DE757E"/>
    <w:rsid w:val="681EB7F4"/>
    <w:rsid w:val="73824E76"/>
    <w:rsid w:val="7EFB0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5FE97"/>
  <w15:chartTrackingRefBased/>
  <w15:docId w15:val="{F67B66EE-8C21-4398-B091-6ED22516E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0292"/>
    <w:pPr>
      <w:spacing w:after="200" w:line="276" w:lineRule="auto"/>
    </w:pPr>
    <w:rPr>
      <w:sz w:val="22"/>
      <w:szCs w:val="22"/>
      <w:lang w:val="el-GR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0F7D"/>
    <w:pPr>
      <w:ind w:left="720"/>
      <w:contextualSpacing/>
    </w:pPr>
  </w:style>
  <w:style w:type="character" w:customStyle="1" w:styleId="normaltextrun">
    <w:name w:val="normaltextrun"/>
    <w:basedOn w:val="a0"/>
    <w:rsid w:val="002F0F7D"/>
  </w:style>
  <w:style w:type="character" w:customStyle="1" w:styleId="eop">
    <w:name w:val="eop"/>
    <w:basedOn w:val="a0"/>
    <w:rsid w:val="002F0F7D"/>
  </w:style>
  <w:style w:type="paragraph" w:styleId="Web">
    <w:name w:val="Normal (Web)"/>
    <w:basedOn w:val="a"/>
    <w:uiPriority w:val="99"/>
    <w:unhideWhenUsed/>
    <w:rsid w:val="00AE389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paragraph" w:styleId="a4">
    <w:name w:val="header"/>
    <w:basedOn w:val="a"/>
    <w:link w:val="Char"/>
    <w:rsid w:val="00A447AA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Char">
    <w:name w:val="Κεφαλίδα Char"/>
    <w:link w:val="a4"/>
    <w:rsid w:val="00A447AA"/>
    <w:rPr>
      <w:rFonts w:ascii="Times New Roman" w:eastAsia="Times New Roman" w:hAnsi="Times New Roman"/>
    </w:rPr>
  </w:style>
  <w:style w:type="character" w:customStyle="1" w:styleId="Hyperlink1">
    <w:name w:val="Hyperlink1"/>
    <w:rsid w:val="00A447AA"/>
    <w:rPr>
      <w:color w:val="0000FF"/>
      <w:u w:val="single"/>
    </w:rPr>
  </w:style>
  <w:style w:type="paragraph" w:styleId="a5">
    <w:name w:val="No Spacing"/>
    <w:uiPriority w:val="1"/>
    <w:qFormat/>
    <w:rsid w:val="00860E48"/>
    <w:rPr>
      <w:sz w:val="22"/>
      <w:szCs w:val="22"/>
      <w:lang w:val="el-GR" w:eastAsia="en-US"/>
    </w:rPr>
  </w:style>
  <w:style w:type="table" w:styleId="a6">
    <w:name w:val="Table Grid"/>
    <w:basedOn w:val="a1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4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4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9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20/10/relationships/intelligence" Target="intelligence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314</Words>
  <Characters>1698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Ελλινική Εταιρία Έρευνας Συμπεριφοράς</Company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Pantazis Pantazoudis</cp:lastModifiedBy>
  <cp:revision>2</cp:revision>
  <dcterms:created xsi:type="dcterms:W3CDTF">2026-10-31T07:21:00Z</dcterms:created>
  <dcterms:modified xsi:type="dcterms:W3CDTF">2026-10-31T07:21:00Z</dcterms:modified>
</cp:coreProperties>
</file>